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EC4" w:rsidRPr="00166FD5" w:rsidRDefault="004B1EC4" w:rsidP="00166FD5">
      <w:pPr>
        <w:jc w:val="center"/>
        <w:rPr>
          <w:b/>
        </w:rPr>
      </w:pPr>
      <w:r w:rsidRPr="00166FD5">
        <w:rPr>
          <w:b/>
        </w:rPr>
        <w:t>AGENDA</w:t>
      </w:r>
    </w:p>
    <w:p w:rsidR="004B1EC4" w:rsidRPr="000A4F6A" w:rsidRDefault="00242D03" w:rsidP="00166FD5">
      <w:pPr>
        <w:pStyle w:val="Title"/>
      </w:pPr>
      <w:r w:rsidRPr="000A4F6A">
        <w:t>QUAD CITIES</w:t>
      </w:r>
      <w:r w:rsidR="004B1EC4" w:rsidRPr="000A4F6A">
        <w:t>, IOWA-ILLINOIS</w:t>
      </w:r>
    </w:p>
    <w:p w:rsidR="004B1EC4" w:rsidRPr="000A4F6A" w:rsidRDefault="00242D03" w:rsidP="00166FD5">
      <w:pPr>
        <w:pStyle w:val="Title"/>
      </w:pPr>
      <w:r w:rsidRPr="000A4F6A">
        <w:t>METROPOLITAN PLANNING</w:t>
      </w:r>
      <w:r w:rsidR="004B1EC4" w:rsidRPr="000A4F6A">
        <w:t xml:space="preserve"> AREA</w:t>
      </w:r>
    </w:p>
    <w:p w:rsidR="004B1EC4" w:rsidRPr="000A4F6A" w:rsidRDefault="004B1EC4" w:rsidP="00166FD5">
      <w:pPr>
        <w:pStyle w:val="Title"/>
      </w:pPr>
      <w:r w:rsidRPr="000A4F6A">
        <w:t>TRANSPORTATION TECHNICAL COMMITTEE MEETING</w:t>
      </w:r>
    </w:p>
    <w:p w:rsidR="004B1EC4" w:rsidRPr="000A4F6A" w:rsidRDefault="00832643" w:rsidP="00166FD5">
      <w:pPr>
        <w:pStyle w:val="Heading2"/>
      </w:pPr>
      <w:sdt>
        <w:sdtPr>
          <w:alias w:val="Agenda Date"/>
          <w:tag w:val="Agenda Date"/>
          <w:id w:val="5944559"/>
          <w:placeholder>
            <w:docPart w:val="DefaultPlaceholder_22675705"/>
          </w:placeholder>
          <w:date w:fullDate="2014-09-09T00:00:00Z">
            <w:dateFormat w:val="dddd, MMMM d, yyyy"/>
            <w:lid w:val="en-US"/>
            <w:storeMappedDataAs w:val="dateTime"/>
            <w:calendar w:val="gregorian"/>
          </w:date>
        </w:sdtPr>
        <w:sdtContent>
          <w:r w:rsidR="005909E5">
            <w:t>Tuesday, September 9, 2014</w:t>
          </w:r>
        </w:sdtContent>
      </w:sdt>
      <w:r w:rsidR="00A51826" w:rsidRPr="000A4F6A">
        <w:t xml:space="preserve"> </w:t>
      </w:r>
      <w:r w:rsidR="0035085F">
        <w:rPr>
          <w:rFonts w:cstheme="majorHAnsi"/>
        </w:rPr>
        <w:t>‒</w:t>
      </w:r>
      <w:r w:rsidR="0035085F">
        <w:t xml:space="preserve"> </w:t>
      </w:r>
      <w:r w:rsidR="00A51826" w:rsidRPr="000A4F6A">
        <w:t>10</w:t>
      </w:r>
      <w:r w:rsidR="004B1EC4" w:rsidRPr="000A4F6A">
        <w:t xml:space="preserve">:00 </w:t>
      </w:r>
      <w:r w:rsidR="00253F01" w:rsidRPr="000A4F6A">
        <w:t>a.m.</w:t>
      </w:r>
    </w:p>
    <w:p w:rsidR="004B1EC4" w:rsidRPr="000A4F6A" w:rsidRDefault="004B1EC4" w:rsidP="00166FD5">
      <w:pPr>
        <w:pStyle w:val="Heading2"/>
      </w:pPr>
      <w:r w:rsidRPr="000A4F6A">
        <w:t>Third Floor Conference Room</w:t>
      </w:r>
      <w:r w:rsidR="00733114" w:rsidRPr="000A4F6A">
        <w:t xml:space="preserve"> 3</w:t>
      </w:r>
      <w:r w:rsidR="00A137DB">
        <w:t>02</w:t>
      </w:r>
    </w:p>
    <w:p w:rsidR="004B1EC4" w:rsidRPr="000A4F6A" w:rsidRDefault="004B1EC4" w:rsidP="00166FD5">
      <w:pPr>
        <w:pStyle w:val="Heading2"/>
      </w:pPr>
      <w:r w:rsidRPr="000A4F6A">
        <w:t>Bi-State Regional Commission</w:t>
      </w:r>
    </w:p>
    <w:p w:rsidR="004B1EC4" w:rsidRPr="000A4F6A" w:rsidRDefault="004B1EC4" w:rsidP="00166FD5">
      <w:pPr>
        <w:pStyle w:val="Heading2"/>
      </w:pPr>
      <w:r w:rsidRPr="000A4F6A">
        <w:t>1504 Third Avenue</w:t>
      </w:r>
    </w:p>
    <w:p w:rsidR="004B1EC4" w:rsidRPr="000A4F6A" w:rsidRDefault="004B1EC4" w:rsidP="00166FD5">
      <w:pPr>
        <w:pStyle w:val="Heading2"/>
      </w:pPr>
      <w:r w:rsidRPr="000A4F6A">
        <w:t>Rock Island, Illinois</w:t>
      </w:r>
    </w:p>
    <w:p w:rsidR="004B1EC4" w:rsidRPr="000A4F6A" w:rsidRDefault="006F126C" w:rsidP="00166FD5">
      <w:pPr>
        <w:pStyle w:val="Heading2"/>
      </w:pPr>
      <w:r w:rsidRPr="000A4F6A">
        <w:t>Jon Burgstrum</w:t>
      </w:r>
      <w:r w:rsidR="004B1EC4" w:rsidRPr="000A4F6A">
        <w:t>, Chair</w:t>
      </w:r>
    </w:p>
    <w:p w:rsidR="004B1EC4" w:rsidRPr="00DE5ACC" w:rsidRDefault="00092E25" w:rsidP="00253F01">
      <w:pPr>
        <w:numPr>
          <w:ilvl w:val="0"/>
          <w:numId w:val="7"/>
        </w:numPr>
        <w:tabs>
          <w:tab w:val="clear" w:pos="720"/>
          <w:tab w:val="left" w:pos="360"/>
        </w:tabs>
        <w:spacing w:after="180"/>
        <w:ind w:left="360"/>
      </w:pPr>
      <w:r w:rsidRPr="00DE5ACC">
        <w:rPr>
          <w:u w:val="single"/>
        </w:rPr>
        <w:t>Approval of Minutes of the</w:t>
      </w:r>
      <w:r w:rsidR="00152922" w:rsidRPr="00DE5ACC">
        <w:rPr>
          <w:u w:val="single"/>
        </w:rPr>
        <w:t xml:space="preserve"> </w:t>
      </w:r>
      <w:sdt>
        <w:sdtPr>
          <w:rPr>
            <w:u w:val="single"/>
          </w:rPr>
          <w:alias w:val="Minutes Date"/>
          <w:tag w:val="Minutes Date"/>
          <w:id w:val="5944561"/>
          <w:placeholder>
            <w:docPart w:val="DefaultPlaceholder_22675705"/>
          </w:placeholder>
          <w:date w:fullDate="2014-07-08T00:00:00Z">
            <w:dateFormat w:val="MMMM d, yyyy"/>
            <w:lid w:val="en-US"/>
            <w:storeMappedDataAs w:val="dateTime"/>
            <w:calendar w:val="gregorian"/>
          </w:date>
        </w:sdtPr>
        <w:sdtContent>
          <w:r w:rsidR="005909E5">
            <w:rPr>
              <w:u w:val="single"/>
            </w:rPr>
            <w:t>July 8, 2014</w:t>
          </w:r>
        </w:sdtContent>
      </w:sdt>
      <w:r w:rsidR="004B1EC4" w:rsidRPr="00DE5ACC">
        <w:rPr>
          <w:u w:val="single"/>
        </w:rPr>
        <w:t xml:space="preserve"> Transportation Technical Committee Meeting</w:t>
      </w:r>
      <w:r w:rsidR="004B1EC4" w:rsidRPr="00DE5ACC">
        <w:t xml:space="preserve"> (Copies of the minutes of the meeting ar</w:t>
      </w:r>
      <w:r w:rsidR="00A137DB" w:rsidRPr="00DE5ACC">
        <w:t>e enclosed in Committee members'</w:t>
      </w:r>
      <w:r w:rsidR="004B1EC4" w:rsidRPr="00DE5ACC">
        <w:t xml:space="preserve"> packets.)</w:t>
      </w:r>
    </w:p>
    <w:p w:rsidR="004E0F32" w:rsidRPr="00DE5ACC" w:rsidRDefault="009166B6" w:rsidP="004E0F32">
      <w:pPr>
        <w:numPr>
          <w:ilvl w:val="0"/>
          <w:numId w:val="7"/>
        </w:numPr>
        <w:tabs>
          <w:tab w:val="clear" w:pos="720"/>
          <w:tab w:val="left" w:pos="360"/>
        </w:tabs>
        <w:spacing w:after="180"/>
        <w:ind w:left="360"/>
      </w:pPr>
      <w:r w:rsidRPr="00DE5ACC">
        <w:rPr>
          <w:u w:val="single"/>
        </w:rPr>
        <w:t>Project Progress Report</w:t>
      </w:r>
      <w:r w:rsidRPr="00DE5ACC">
        <w:t xml:space="preserve"> (Each jurisdiction will be asked to refer to the e-mailed project progress report and be prepared to provide updated information either e-mailed, writt</w:t>
      </w:r>
      <w:r w:rsidR="00F6497B" w:rsidRPr="00DE5ACC">
        <w:t>en</w:t>
      </w:r>
      <w:r w:rsidR="00D14EF0">
        <w:t>,</w:t>
      </w:r>
      <w:r w:rsidR="00F6497B" w:rsidRPr="00DE5ACC">
        <w:t xml:space="preserve"> or </w:t>
      </w:r>
      <w:r w:rsidR="000A4F6A" w:rsidRPr="00DE5ACC">
        <w:t xml:space="preserve">submitted </w:t>
      </w:r>
      <w:r w:rsidR="00F6497B" w:rsidRPr="00DE5ACC">
        <w:t xml:space="preserve">verbally </w:t>
      </w:r>
      <w:r w:rsidR="00005D78" w:rsidRPr="00DE5ACC">
        <w:t>prior for</w:t>
      </w:r>
      <w:r w:rsidR="00F6497B" w:rsidRPr="00DE5ACC">
        <w:t xml:space="preserve"> the meeting.</w:t>
      </w:r>
      <w:r w:rsidR="00D10D40" w:rsidRPr="00DE5ACC">
        <w:t xml:space="preserve">  Updated progress reports are posted following the Technical Committee meetings at</w:t>
      </w:r>
      <w:r w:rsidR="00FF4CC0" w:rsidRPr="00DE5ACC">
        <w:t>:</w:t>
      </w:r>
      <w:r w:rsidR="0035085F">
        <w:t xml:space="preserve"> </w:t>
      </w:r>
      <w:r w:rsidR="00D10D40" w:rsidRPr="00DE5ACC">
        <w:t xml:space="preserve"> </w:t>
      </w:r>
      <w:hyperlink r:id="rId5" w:history="1">
        <w:r w:rsidR="00707712" w:rsidRPr="00DE5ACC">
          <w:rPr>
            <w:rStyle w:val="Hyperlink"/>
          </w:rPr>
          <w:t>http://bistateonline.org/index.php/transportation/quad-cities-metro-planning/2012-11-13-20-10-34/quad-cities-metro-tip-transportation-improvement-program</w:t>
        </w:r>
      </w:hyperlink>
      <w:r w:rsidR="00E67C8C" w:rsidRPr="00DE5ACC">
        <w:t>.</w:t>
      </w:r>
      <w:r w:rsidRPr="00DE5ACC">
        <w:t xml:space="preserve">) – </w:t>
      </w:r>
      <w:r w:rsidR="00BA1C8A" w:rsidRPr="00DE5ACC">
        <w:t>Brandon Melton</w:t>
      </w:r>
    </w:p>
    <w:p w:rsidR="005909E5" w:rsidRPr="005909E5" w:rsidRDefault="005909E5" w:rsidP="004E0F32">
      <w:pPr>
        <w:numPr>
          <w:ilvl w:val="0"/>
          <w:numId w:val="7"/>
        </w:numPr>
        <w:tabs>
          <w:tab w:val="clear" w:pos="720"/>
          <w:tab w:val="left" w:pos="360"/>
        </w:tabs>
        <w:spacing w:after="180"/>
        <w:ind w:left="360"/>
      </w:pPr>
      <w:r w:rsidRPr="005909E5">
        <w:rPr>
          <w:u w:val="single"/>
        </w:rPr>
        <w:t>Consideration of Revisions to the FFY2015-2018 Transportation Improvement Program</w:t>
      </w:r>
      <w:r>
        <w:t xml:space="preserve"> (Revisions </w:t>
      </w:r>
      <w:r w:rsidR="00CB0423">
        <w:t>will be e-mailed to Committee members</w:t>
      </w:r>
      <w:r>
        <w:t xml:space="preserve"> </w:t>
      </w:r>
      <w:r w:rsidR="00CB0423">
        <w:t>prior to the meeting</w:t>
      </w:r>
      <w:r>
        <w:t xml:space="preserve">.) </w:t>
      </w:r>
      <w:r w:rsidR="0035085F">
        <w:rPr>
          <w:rFonts w:cstheme="minorHAnsi"/>
        </w:rPr>
        <w:t>‒</w:t>
      </w:r>
      <w:r>
        <w:t xml:space="preserve"> Brandon Melton</w:t>
      </w:r>
    </w:p>
    <w:p w:rsidR="004E0F32" w:rsidRDefault="00152922" w:rsidP="004E0F32">
      <w:pPr>
        <w:numPr>
          <w:ilvl w:val="0"/>
          <w:numId w:val="7"/>
        </w:numPr>
        <w:tabs>
          <w:tab w:val="clear" w:pos="720"/>
          <w:tab w:val="left" w:pos="360"/>
        </w:tabs>
        <w:spacing w:after="180"/>
        <w:ind w:left="360"/>
      </w:pPr>
      <w:r w:rsidRPr="00DE5ACC">
        <w:rPr>
          <w:u w:val="single"/>
        </w:rPr>
        <w:t xml:space="preserve">Consideration of Transportation Alternatives Program (TAP) </w:t>
      </w:r>
      <w:r w:rsidR="005B1E26" w:rsidRPr="00DE5ACC">
        <w:rPr>
          <w:u w:val="single"/>
        </w:rPr>
        <w:t>Candidate Projects</w:t>
      </w:r>
      <w:r w:rsidR="00302B64" w:rsidRPr="00DE5ACC">
        <w:t xml:space="preserve"> (</w:t>
      </w:r>
      <w:r w:rsidR="000E2DA6" w:rsidRPr="00DE5ACC">
        <w:t>Three candidate projects were received from Iowa</w:t>
      </w:r>
      <w:r w:rsidR="00544A7E">
        <w:t xml:space="preserve"> Quad C</w:t>
      </w:r>
      <w:r w:rsidR="000E2DA6" w:rsidRPr="00DE5ACC">
        <w:t>ities</w:t>
      </w:r>
      <w:r w:rsidR="00544A7E">
        <w:t xml:space="preserve"> and four from Illinois Quad C</w:t>
      </w:r>
      <w:r w:rsidR="00762547" w:rsidRPr="00DE5ACC">
        <w:t>ities</w:t>
      </w:r>
      <w:r w:rsidR="000E2DA6" w:rsidRPr="00DE5ACC">
        <w:t>.</w:t>
      </w:r>
      <w:r w:rsidR="00CB0423">
        <w:t xml:space="preserve">  Details are contained in the July 8th meeting minutes.</w:t>
      </w:r>
      <w:r w:rsidR="000E2DA6" w:rsidRPr="00DE5ACC">
        <w:t xml:space="preserve">  </w:t>
      </w:r>
      <w:r w:rsidR="005909E5">
        <w:t xml:space="preserve">Ranking results </w:t>
      </w:r>
      <w:r w:rsidR="00CB0423">
        <w:t>will be e-mailed to Committee members prior to the meeting</w:t>
      </w:r>
      <w:r w:rsidR="005909E5">
        <w:t>.</w:t>
      </w:r>
      <w:r w:rsidR="000E2DA6" w:rsidRPr="00DE5ACC">
        <w:t xml:space="preserve">) </w:t>
      </w:r>
      <w:r w:rsidR="00700943" w:rsidRPr="00DE5ACC">
        <w:t>–</w:t>
      </w:r>
      <w:r w:rsidR="00302B64" w:rsidRPr="00DE5ACC">
        <w:t xml:space="preserve"> </w:t>
      </w:r>
      <w:r w:rsidR="00700943" w:rsidRPr="00DE5ACC">
        <w:t>Bryan Schmid and Gena McCullough</w:t>
      </w:r>
    </w:p>
    <w:p w:rsidR="00B70D37" w:rsidRPr="00DE5ACC" w:rsidRDefault="005909E5" w:rsidP="004E0F32">
      <w:pPr>
        <w:numPr>
          <w:ilvl w:val="0"/>
          <w:numId w:val="7"/>
        </w:numPr>
        <w:tabs>
          <w:tab w:val="clear" w:pos="720"/>
          <w:tab w:val="left" w:pos="360"/>
        </w:tabs>
        <w:spacing w:after="180"/>
        <w:ind w:left="360"/>
      </w:pPr>
      <w:r>
        <w:rPr>
          <w:u w:val="single"/>
        </w:rPr>
        <w:t>Update and Consideration of</w:t>
      </w:r>
      <w:r w:rsidR="00B70D37" w:rsidRPr="00B70D37">
        <w:rPr>
          <w:u w:val="single"/>
        </w:rPr>
        <w:t xml:space="preserve"> Employment Projections</w:t>
      </w:r>
      <w:r w:rsidR="00DC2769">
        <w:rPr>
          <w:u w:val="single"/>
        </w:rPr>
        <w:t xml:space="preserve"> Range Determination</w:t>
      </w:r>
      <w:r w:rsidR="00B70D37">
        <w:t xml:space="preserve"> </w:t>
      </w:r>
      <w:r w:rsidR="003704C1">
        <w:t xml:space="preserve">(Information will be e-mailed to Committee members prior to the meeting.) </w:t>
      </w:r>
      <w:r w:rsidR="0035085F">
        <w:rPr>
          <w:rFonts w:cstheme="minorHAnsi"/>
        </w:rPr>
        <w:t>‒</w:t>
      </w:r>
      <w:r w:rsidR="00B70D37">
        <w:t xml:space="preserve"> </w:t>
      </w:r>
      <w:r>
        <w:t>Meghan Overton</w:t>
      </w:r>
      <w:r w:rsidR="00707320">
        <w:t xml:space="preserve"> and </w:t>
      </w:r>
      <w:r>
        <w:t>Lisa Miller</w:t>
      </w:r>
    </w:p>
    <w:p w:rsidR="004E0F32" w:rsidRPr="00DE5ACC" w:rsidRDefault="0016633A" w:rsidP="004E0F32">
      <w:pPr>
        <w:numPr>
          <w:ilvl w:val="0"/>
          <w:numId w:val="7"/>
        </w:numPr>
        <w:tabs>
          <w:tab w:val="clear" w:pos="720"/>
          <w:tab w:val="left" w:pos="360"/>
        </w:tabs>
        <w:spacing w:after="180"/>
        <w:ind w:left="360"/>
      </w:pPr>
      <w:r w:rsidRPr="00DE5ACC">
        <w:rPr>
          <w:u w:val="single"/>
        </w:rPr>
        <w:t>Public Comments</w:t>
      </w:r>
    </w:p>
    <w:p w:rsidR="004E0F32" w:rsidRPr="00DE5ACC" w:rsidRDefault="005F0576" w:rsidP="004E0F32">
      <w:pPr>
        <w:numPr>
          <w:ilvl w:val="0"/>
          <w:numId w:val="7"/>
        </w:numPr>
        <w:tabs>
          <w:tab w:val="clear" w:pos="720"/>
          <w:tab w:val="left" w:pos="360"/>
        </w:tabs>
        <w:spacing w:after="180"/>
        <w:ind w:left="360"/>
      </w:pPr>
      <w:r w:rsidRPr="00DE5ACC">
        <w:rPr>
          <w:u w:val="single"/>
        </w:rPr>
        <w:t>Other Business</w:t>
      </w:r>
    </w:p>
    <w:p w:rsidR="003E5943" w:rsidRPr="0035085F" w:rsidRDefault="004B1EC4" w:rsidP="004E0F32">
      <w:pPr>
        <w:numPr>
          <w:ilvl w:val="0"/>
          <w:numId w:val="7"/>
        </w:numPr>
        <w:tabs>
          <w:tab w:val="clear" w:pos="720"/>
          <w:tab w:val="left" w:pos="360"/>
        </w:tabs>
        <w:spacing w:after="180"/>
        <w:ind w:left="360"/>
      </w:pPr>
      <w:r w:rsidRPr="00DE5ACC">
        <w:rPr>
          <w:u w:val="single"/>
        </w:rPr>
        <w:t>Adjournment</w:t>
      </w:r>
    </w:p>
    <w:p w:rsidR="0035085F" w:rsidRPr="00DE5ACC" w:rsidRDefault="0035085F" w:rsidP="0035085F">
      <w:pPr>
        <w:tabs>
          <w:tab w:val="left" w:pos="360"/>
        </w:tabs>
        <w:ind w:left="360"/>
      </w:pPr>
    </w:p>
    <w:p w:rsidR="00D14EF0" w:rsidRPr="00D14EF0" w:rsidRDefault="00584A13" w:rsidP="00D14EF0">
      <w:pPr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2"/>
          <w:szCs w:val="12"/>
        </w:rPr>
        <w:t>G</w:t>
      </w:r>
      <w:r w:rsidR="0035085F">
        <w:rPr>
          <w:rFonts w:ascii="Times New Roman" w:hAnsi="Times New Roman"/>
          <w:sz w:val="12"/>
          <w:szCs w:val="12"/>
        </w:rPr>
        <w:t>M/sv</w:t>
      </w:r>
    </w:p>
    <w:p w:rsidR="00D14EF0" w:rsidRDefault="00D14EF0" w:rsidP="00D14EF0">
      <w:pPr>
        <w:rPr>
          <w:rFonts w:ascii="Times New Roman" w:hAnsi="Times New Roman"/>
          <w:sz w:val="12"/>
          <w:szCs w:val="12"/>
        </w:rPr>
      </w:pPr>
      <w:r w:rsidRPr="00D14EF0">
        <w:rPr>
          <w:rFonts w:ascii="Times New Roman" w:hAnsi="Times New Roman"/>
          <w:sz w:val="12"/>
          <w:szCs w:val="12"/>
        </w:rPr>
        <w:t>Agendas\Metro TTC Agenda.docx</w:t>
      </w:r>
    </w:p>
    <w:p w:rsidR="0035085F" w:rsidRPr="00D14EF0" w:rsidRDefault="0035085F" w:rsidP="00D14EF0">
      <w:pPr>
        <w:rPr>
          <w:rFonts w:ascii="Times New Roman" w:hAnsi="Times New Roman"/>
          <w:sz w:val="12"/>
          <w:szCs w:val="12"/>
        </w:rPr>
      </w:pPr>
    </w:p>
    <w:p w:rsidR="008D4A8B" w:rsidRPr="00DE5ACC" w:rsidRDefault="004B1EC4" w:rsidP="000A4F6A">
      <w:pPr>
        <w:tabs>
          <w:tab w:val="left" w:pos="360"/>
        </w:tabs>
      </w:pPr>
      <w:r w:rsidRPr="00DE5ACC">
        <w:t>cc:  Region</w:t>
      </w:r>
      <w:r w:rsidR="0016633A" w:rsidRPr="00DE5ACC">
        <w:t>al Transportation Advisory Group</w:t>
      </w:r>
      <w:r w:rsidR="00874FBA" w:rsidRPr="00DE5ACC">
        <w:t xml:space="preserve"> (Urban and Combined Interests)</w:t>
      </w:r>
      <w:r w:rsidR="008B7D86" w:rsidRPr="00DE5ACC">
        <w:t xml:space="preserve"> and </w:t>
      </w:r>
      <w:r w:rsidRPr="00DE5ACC">
        <w:t>Media</w:t>
      </w:r>
    </w:p>
    <w:sectPr w:rsidR="008D4A8B" w:rsidRPr="00DE5ACC" w:rsidSect="00CE323A">
      <w:endnotePr>
        <w:numFmt w:val="decimal"/>
      </w:endnotePr>
      <w:pgSz w:w="12240" w:h="15840"/>
      <w:pgMar w:top="1440" w:right="1440" w:bottom="1440" w:left="1440" w:header="1440" w:footer="144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85863"/>
    <w:multiLevelType w:val="hybridMultilevel"/>
    <w:tmpl w:val="0BCC09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2E33155"/>
    <w:multiLevelType w:val="hybridMultilevel"/>
    <w:tmpl w:val="6E726D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56956D1"/>
    <w:multiLevelType w:val="hybridMultilevel"/>
    <w:tmpl w:val="54441882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A93D60"/>
    <w:multiLevelType w:val="hybridMultilevel"/>
    <w:tmpl w:val="91DE6320"/>
    <w:lvl w:ilvl="0" w:tplc="0409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2F0877C">
      <w:start w:val="5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33C41880"/>
    <w:multiLevelType w:val="hybridMultilevel"/>
    <w:tmpl w:val="C3E4BA9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276ECC"/>
    <w:multiLevelType w:val="hybridMultilevel"/>
    <w:tmpl w:val="955EDD6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A3637B3"/>
    <w:multiLevelType w:val="hybridMultilevel"/>
    <w:tmpl w:val="3B98AE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C23D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A56001D"/>
    <w:multiLevelType w:val="hybridMultilevel"/>
    <w:tmpl w:val="145C4E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E3F040C"/>
    <w:multiLevelType w:val="hybridMultilevel"/>
    <w:tmpl w:val="14C2B590"/>
    <w:lvl w:ilvl="0" w:tplc="040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539217A"/>
    <w:multiLevelType w:val="hybridMultilevel"/>
    <w:tmpl w:val="6C3CC58E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40FE08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A3B4E0C"/>
    <w:multiLevelType w:val="hybridMultilevel"/>
    <w:tmpl w:val="3B98AE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C23D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D92C26"/>
    <w:multiLevelType w:val="hybridMultilevel"/>
    <w:tmpl w:val="3B98AE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C23D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0703C18"/>
    <w:multiLevelType w:val="hybridMultilevel"/>
    <w:tmpl w:val="448E65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D8A5D05"/>
    <w:multiLevelType w:val="hybridMultilevel"/>
    <w:tmpl w:val="47608772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CD389D"/>
    <w:multiLevelType w:val="hybridMultilevel"/>
    <w:tmpl w:val="3B98AE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C23D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3"/>
  </w:num>
  <w:num w:numId="3">
    <w:abstractNumId w:val="2"/>
  </w:num>
  <w:num w:numId="4">
    <w:abstractNumId w:val="8"/>
  </w:num>
  <w:num w:numId="5">
    <w:abstractNumId w:val="4"/>
  </w:num>
  <w:num w:numId="6">
    <w:abstractNumId w:val="3"/>
  </w:num>
  <w:num w:numId="7">
    <w:abstractNumId w:val="10"/>
  </w:num>
  <w:num w:numId="8">
    <w:abstractNumId w:val="12"/>
  </w:num>
  <w:num w:numId="9">
    <w:abstractNumId w:val="1"/>
  </w:num>
  <w:num w:numId="10">
    <w:abstractNumId w:val="1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5"/>
  </w:num>
  <w:num w:numId="13">
    <w:abstractNumId w:val="11"/>
  </w:num>
  <w:num w:numId="14">
    <w:abstractNumId w:val="6"/>
  </w:num>
  <w:num w:numId="15">
    <w:abstractNumId w:val="14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endnotePr>
    <w:numFmt w:val="decimal"/>
  </w:endnotePr>
  <w:compat/>
  <w:rsids>
    <w:rsidRoot w:val="00A71F35"/>
    <w:rsid w:val="0000116E"/>
    <w:rsid w:val="00005D78"/>
    <w:rsid w:val="00012F0C"/>
    <w:rsid w:val="0001349A"/>
    <w:rsid w:val="00016087"/>
    <w:rsid w:val="00020590"/>
    <w:rsid w:val="00020AF3"/>
    <w:rsid w:val="0002641A"/>
    <w:rsid w:val="00033C6A"/>
    <w:rsid w:val="00051597"/>
    <w:rsid w:val="000523BD"/>
    <w:rsid w:val="00060492"/>
    <w:rsid w:val="00081DB5"/>
    <w:rsid w:val="000853AE"/>
    <w:rsid w:val="00092E25"/>
    <w:rsid w:val="000955CE"/>
    <w:rsid w:val="000A4F6A"/>
    <w:rsid w:val="000A636B"/>
    <w:rsid w:val="000A6935"/>
    <w:rsid w:val="000B006F"/>
    <w:rsid w:val="000B5D16"/>
    <w:rsid w:val="000E09B6"/>
    <w:rsid w:val="000E2981"/>
    <w:rsid w:val="000E2DA6"/>
    <w:rsid w:val="000E5A66"/>
    <w:rsid w:val="000F0B54"/>
    <w:rsid w:val="00102004"/>
    <w:rsid w:val="00113511"/>
    <w:rsid w:val="00115B65"/>
    <w:rsid w:val="00115F50"/>
    <w:rsid w:val="00125B69"/>
    <w:rsid w:val="00133760"/>
    <w:rsid w:val="001431C0"/>
    <w:rsid w:val="00152922"/>
    <w:rsid w:val="00154020"/>
    <w:rsid w:val="001640A3"/>
    <w:rsid w:val="0016633A"/>
    <w:rsid w:val="00166FD5"/>
    <w:rsid w:val="001676C3"/>
    <w:rsid w:val="0017650B"/>
    <w:rsid w:val="00182DB7"/>
    <w:rsid w:val="00190577"/>
    <w:rsid w:val="001C73EC"/>
    <w:rsid w:val="001D4BD2"/>
    <w:rsid w:val="001F1500"/>
    <w:rsid w:val="001F4872"/>
    <w:rsid w:val="00202472"/>
    <w:rsid w:val="00204197"/>
    <w:rsid w:val="00204EEC"/>
    <w:rsid w:val="002240BD"/>
    <w:rsid w:val="002259E6"/>
    <w:rsid w:val="00232B8C"/>
    <w:rsid w:val="002346FC"/>
    <w:rsid w:val="00237EAF"/>
    <w:rsid w:val="002406EA"/>
    <w:rsid w:val="00242D03"/>
    <w:rsid w:val="0025142B"/>
    <w:rsid w:val="0025278D"/>
    <w:rsid w:val="00253071"/>
    <w:rsid w:val="00253F01"/>
    <w:rsid w:val="00260FCF"/>
    <w:rsid w:val="002635CD"/>
    <w:rsid w:val="0026431F"/>
    <w:rsid w:val="0026561B"/>
    <w:rsid w:val="00273FE2"/>
    <w:rsid w:val="002775D4"/>
    <w:rsid w:val="00297586"/>
    <w:rsid w:val="002A0255"/>
    <w:rsid w:val="002A2982"/>
    <w:rsid w:val="002A4867"/>
    <w:rsid w:val="002A4C15"/>
    <w:rsid w:val="002D1351"/>
    <w:rsid w:val="002D5C2B"/>
    <w:rsid w:val="002D66EF"/>
    <w:rsid w:val="002E38D9"/>
    <w:rsid w:val="002E67F6"/>
    <w:rsid w:val="002E73F1"/>
    <w:rsid w:val="002F11CE"/>
    <w:rsid w:val="00302B64"/>
    <w:rsid w:val="00303B8D"/>
    <w:rsid w:val="0030408F"/>
    <w:rsid w:val="003041B7"/>
    <w:rsid w:val="00316300"/>
    <w:rsid w:val="003335DD"/>
    <w:rsid w:val="003419FF"/>
    <w:rsid w:val="00344523"/>
    <w:rsid w:val="00346DEC"/>
    <w:rsid w:val="0035085F"/>
    <w:rsid w:val="00362386"/>
    <w:rsid w:val="00364BFA"/>
    <w:rsid w:val="003704C1"/>
    <w:rsid w:val="003708B7"/>
    <w:rsid w:val="00371F56"/>
    <w:rsid w:val="0038495C"/>
    <w:rsid w:val="003950EE"/>
    <w:rsid w:val="00396726"/>
    <w:rsid w:val="003A7D9C"/>
    <w:rsid w:val="003B14E3"/>
    <w:rsid w:val="003B3760"/>
    <w:rsid w:val="003C05E1"/>
    <w:rsid w:val="003C5374"/>
    <w:rsid w:val="003E5943"/>
    <w:rsid w:val="003E678B"/>
    <w:rsid w:val="003F0B78"/>
    <w:rsid w:val="003F752C"/>
    <w:rsid w:val="00403940"/>
    <w:rsid w:val="00403AF2"/>
    <w:rsid w:val="0040415D"/>
    <w:rsid w:val="00406488"/>
    <w:rsid w:val="00411D20"/>
    <w:rsid w:val="00411DBA"/>
    <w:rsid w:val="00411DC1"/>
    <w:rsid w:val="0042403B"/>
    <w:rsid w:val="00430022"/>
    <w:rsid w:val="0043079F"/>
    <w:rsid w:val="004354DE"/>
    <w:rsid w:val="004402A4"/>
    <w:rsid w:val="004429D4"/>
    <w:rsid w:val="00452C1A"/>
    <w:rsid w:val="00461CDD"/>
    <w:rsid w:val="0048284B"/>
    <w:rsid w:val="004843DE"/>
    <w:rsid w:val="00486C6E"/>
    <w:rsid w:val="0049423B"/>
    <w:rsid w:val="004B1EC4"/>
    <w:rsid w:val="004D219A"/>
    <w:rsid w:val="004D2ECB"/>
    <w:rsid w:val="004D7E7F"/>
    <w:rsid w:val="004E0F32"/>
    <w:rsid w:val="004E439E"/>
    <w:rsid w:val="004E4AB1"/>
    <w:rsid w:val="004F0002"/>
    <w:rsid w:val="004F2BE2"/>
    <w:rsid w:val="004F7587"/>
    <w:rsid w:val="0050224D"/>
    <w:rsid w:val="005028B8"/>
    <w:rsid w:val="00524028"/>
    <w:rsid w:val="00525DAF"/>
    <w:rsid w:val="0053261A"/>
    <w:rsid w:val="00537025"/>
    <w:rsid w:val="00544A7E"/>
    <w:rsid w:val="00550539"/>
    <w:rsid w:val="00551975"/>
    <w:rsid w:val="00556A0D"/>
    <w:rsid w:val="005570F3"/>
    <w:rsid w:val="00570BE7"/>
    <w:rsid w:val="0057148E"/>
    <w:rsid w:val="00582CD3"/>
    <w:rsid w:val="00584A13"/>
    <w:rsid w:val="005909E5"/>
    <w:rsid w:val="005A4623"/>
    <w:rsid w:val="005B1E26"/>
    <w:rsid w:val="005C2275"/>
    <w:rsid w:val="005D1714"/>
    <w:rsid w:val="005E17EE"/>
    <w:rsid w:val="005E366C"/>
    <w:rsid w:val="005E3B04"/>
    <w:rsid w:val="005E4526"/>
    <w:rsid w:val="005E6748"/>
    <w:rsid w:val="005F0576"/>
    <w:rsid w:val="005F62BB"/>
    <w:rsid w:val="00603751"/>
    <w:rsid w:val="00604C60"/>
    <w:rsid w:val="00625E02"/>
    <w:rsid w:val="006300A0"/>
    <w:rsid w:val="00640E56"/>
    <w:rsid w:val="00650761"/>
    <w:rsid w:val="00656BDD"/>
    <w:rsid w:val="00656D0A"/>
    <w:rsid w:val="006619C8"/>
    <w:rsid w:val="00681412"/>
    <w:rsid w:val="006843A0"/>
    <w:rsid w:val="00684997"/>
    <w:rsid w:val="00693C05"/>
    <w:rsid w:val="00694394"/>
    <w:rsid w:val="006976CB"/>
    <w:rsid w:val="006B4676"/>
    <w:rsid w:val="006D0DBD"/>
    <w:rsid w:val="006E00C3"/>
    <w:rsid w:val="006E4151"/>
    <w:rsid w:val="006F126C"/>
    <w:rsid w:val="006F237D"/>
    <w:rsid w:val="006F75A6"/>
    <w:rsid w:val="00700943"/>
    <w:rsid w:val="0070669A"/>
    <w:rsid w:val="00707320"/>
    <w:rsid w:val="00707712"/>
    <w:rsid w:val="007102FF"/>
    <w:rsid w:val="00731DD7"/>
    <w:rsid w:val="00733114"/>
    <w:rsid w:val="007336BC"/>
    <w:rsid w:val="0074009F"/>
    <w:rsid w:val="00743621"/>
    <w:rsid w:val="007438F9"/>
    <w:rsid w:val="00750513"/>
    <w:rsid w:val="00761E91"/>
    <w:rsid w:val="00762547"/>
    <w:rsid w:val="007815BF"/>
    <w:rsid w:val="007850D1"/>
    <w:rsid w:val="00785E05"/>
    <w:rsid w:val="00786F8E"/>
    <w:rsid w:val="00787269"/>
    <w:rsid w:val="00787F55"/>
    <w:rsid w:val="007A0A09"/>
    <w:rsid w:val="007A181B"/>
    <w:rsid w:val="007A26AF"/>
    <w:rsid w:val="007B2297"/>
    <w:rsid w:val="007B67F8"/>
    <w:rsid w:val="007C0337"/>
    <w:rsid w:val="007D0A26"/>
    <w:rsid w:val="007D236F"/>
    <w:rsid w:val="007D63EA"/>
    <w:rsid w:val="007D6E31"/>
    <w:rsid w:val="007F1E78"/>
    <w:rsid w:val="008072DB"/>
    <w:rsid w:val="008139D9"/>
    <w:rsid w:val="00816D1B"/>
    <w:rsid w:val="00825105"/>
    <w:rsid w:val="008258EF"/>
    <w:rsid w:val="0083029C"/>
    <w:rsid w:val="00832643"/>
    <w:rsid w:val="008559FA"/>
    <w:rsid w:val="00862869"/>
    <w:rsid w:val="0086736A"/>
    <w:rsid w:val="00874FBA"/>
    <w:rsid w:val="008755BC"/>
    <w:rsid w:val="00882BDE"/>
    <w:rsid w:val="008A2E92"/>
    <w:rsid w:val="008A4077"/>
    <w:rsid w:val="008B7D86"/>
    <w:rsid w:val="008C34BB"/>
    <w:rsid w:val="008D0B4A"/>
    <w:rsid w:val="008D3E0B"/>
    <w:rsid w:val="008D47CA"/>
    <w:rsid w:val="008D4A8B"/>
    <w:rsid w:val="008E7857"/>
    <w:rsid w:val="009011DD"/>
    <w:rsid w:val="009102C8"/>
    <w:rsid w:val="009166B6"/>
    <w:rsid w:val="009234C7"/>
    <w:rsid w:val="00935569"/>
    <w:rsid w:val="00944A5D"/>
    <w:rsid w:val="00950B3B"/>
    <w:rsid w:val="00951060"/>
    <w:rsid w:val="00954C24"/>
    <w:rsid w:val="00962D06"/>
    <w:rsid w:val="00965B7F"/>
    <w:rsid w:val="00965FC9"/>
    <w:rsid w:val="009815C3"/>
    <w:rsid w:val="00984553"/>
    <w:rsid w:val="009959AF"/>
    <w:rsid w:val="00996087"/>
    <w:rsid w:val="00996451"/>
    <w:rsid w:val="009973CE"/>
    <w:rsid w:val="009B6177"/>
    <w:rsid w:val="009B6961"/>
    <w:rsid w:val="009C483C"/>
    <w:rsid w:val="009C61A4"/>
    <w:rsid w:val="009D16AF"/>
    <w:rsid w:val="009D488A"/>
    <w:rsid w:val="009E0C13"/>
    <w:rsid w:val="009E59C0"/>
    <w:rsid w:val="009E78D3"/>
    <w:rsid w:val="009F7109"/>
    <w:rsid w:val="00A00FFF"/>
    <w:rsid w:val="00A028B3"/>
    <w:rsid w:val="00A06F81"/>
    <w:rsid w:val="00A137DB"/>
    <w:rsid w:val="00A14AB5"/>
    <w:rsid w:val="00A17F79"/>
    <w:rsid w:val="00A22C9D"/>
    <w:rsid w:val="00A26164"/>
    <w:rsid w:val="00A27B0D"/>
    <w:rsid w:val="00A37A9B"/>
    <w:rsid w:val="00A4125C"/>
    <w:rsid w:val="00A432F7"/>
    <w:rsid w:val="00A43335"/>
    <w:rsid w:val="00A47B17"/>
    <w:rsid w:val="00A51826"/>
    <w:rsid w:val="00A53BB8"/>
    <w:rsid w:val="00A55A23"/>
    <w:rsid w:val="00A61CE2"/>
    <w:rsid w:val="00A719C8"/>
    <w:rsid w:val="00A71F35"/>
    <w:rsid w:val="00A77AA0"/>
    <w:rsid w:val="00A82A3C"/>
    <w:rsid w:val="00A9167C"/>
    <w:rsid w:val="00A91754"/>
    <w:rsid w:val="00A91CF4"/>
    <w:rsid w:val="00A947AE"/>
    <w:rsid w:val="00AA208B"/>
    <w:rsid w:val="00AA2F52"/>
    <w:rsid w:val="00AB467F"/>
    <w:rsid w:val="00AB4A47"/>
    <w:rsid w:val="00AC4F9C"/>
    <w:rsid w:val="00AD2C79"/>
    <w:rsid w:val="00AD4FD8"/>
    <w:rsid w:val="00AD5716"/>
    <w:rsid w:val="00AD6C56"/>
    <w:rsid w:val="00AE1EF0"/>
    <w:rsid w:val="00AE1F5D"/>
    <w:rsid w:val="00AE4EC3"/>
    <w:rsid w:val="00AE50DB"/>
    <w:rsid w:val="00B01D7A"/>
    <w:rsid w:val="00B04F0B"/>
    <w:rsid w:val="00B17E1E"/>
    <w:rsid w:val="00B208DC"/>
    <w:rsid w:val="00B24389"/>
    <w:rsid w:val="00B271AF"/>
    <w:rsid w:val="00B31283"/>
    <w:rsid w:val="00B42E7C"/>
    <w:rsid w:val="00B43AD4"/>
    <w:rsid w:val="00B43E96"/>
    <w:rsid w:val="00B605BF"/>
    <w:rsid w:val="00B611A8"/>
    <w:rsid w:val="00B61888"/>
    <w:rsid w:val="00B61E95"/>
    <w:rsid w:val="00B70913"/>
    <w:rsid w:val="00B70D37"/>
    <w:rsid w:val="00B75459"/>
    <w:rsid w:val="00B81466"/>
    <w:rsid w:val="00BA1C8A"/>
    <w:rsid w:val="00BB13A5"/>
    <w:rsid w:val="00BB27B1"/>
    <w:rsid w:val="00BB29DF"/>
    <w:rsid w:val="00BD6031"/>
    <w:rsid w:val="00BE1AC3"/>
    <w:rsid w:val="00BE379E"/>
    <w:rsid w:val="00BF744A"/>
    <w:rsid w:val="00C0308D"/>
    <w:rsid w:val="00C142ED"/>
    <w:rsid w:val="00C14B31"/>
    <w:rsid w:val="00C225D0"/>
    <w:rsid w:val="00C42050"/>
    <w:rsid w:val="00C70D8D"/>
    <w:rsid w:val="00C72EA1"/>
    <w:rsid w:val="00C84052"/>
    <w:rsid w:val="00CA442F"/>
    <w:rsid w:val="00CB0423"/>
    <w:rsid w:val="00CB44A3"/>
    <w:rsid w:val="00CD4091"/>
    <w:rsid w:val="00CE323A"/>
    <w:rsid w:val="00CF5BE7"/>
    <w:rsid w:val="00D01599"/>
    <w:rsid w:val="00D059B9"/>
    <w:rsid w:val="00D05EDD"/>
    <w:rsid w:val="00D064B7"/>
    <w:rsid w:val="00D10D40"/>
    <w:rsid w:val="00D12CAC"/>
    <w:rsid w:val="00D14EF0"/>
    <w:rsid w:val="00D15A3F"/>
    <w:rsid w:val="00D44328"/>
    <w:rsid w:val="00D54E62"/>
    <w:rsid w:val="00D553C2"/>
    <w:rsid w:val="00D60EE1"/>
    <w:rsid w:val="00D627B2"/>
    <w:rsid w:val="00D6601D"/>
    <w:rsid w:val="00D67458"/>
    <w:rsid w:val="00D7052C"/>
    <w:rsid w:val="00D709D0"/>
    <w:rsid w:val="00D75DD9"/>
    <w:rsid w:val="00D80903"/>
    <w:rsid w:val="00D81065"/>
    <w:rsid w:val="00D968AA"/>
    <w:rsid w:val="00DA16CA"/>
    <w:rsid w:val="00DC2769"/>
    <w:rsid w:val="00DC6971"/>
    <w:rsid w:val="00DE5ACC"/>
    <w:rsid w:val="00DF0A82"/>
    <w:rsid w:val="00DF63F9"/>
    <w:rsid w:val="00E04F49"/>
    <w:rsid w:val="00E124B0"/>
    <w:rsid w:val="00E13C8E"/>
    <w:rsid w:val="00E244E0"/>
    <w:rsid w:val="00E30A68"/>
    <w:rsid w:val="00E3766A"/>
    <w:rsid w:val="00E40F2A"/>
    <w:rsid w:val="00E43FE8"/>
    <w:rsid w:val="00E521A0"/>
    <w:rsid w:val="00E6255C"/>
    <w:rsid w:val="00E67256"/>
    <w:rsid w:val="00E67C8C"/>
    <w:rsid w:val="00E67DAF"/>
    <w:rsid w:val="00E741F5"/>
    <w:rsid w:val="00E77C62"/>
    <w:rsid w:val="00E92E60"/>
    <w:rsid w:val="00EA3CBE"/>
    <w:rsid w:val="00EA75CB"/>
    <w:rsid w:val="00EA762B"/>
    <w:rsid w:val="00EA7AB0"/>
    <w:rsid w:val="00EB2101"/>
    <w:rsid w:val="00EC00B8"/>
    <w:rsid w:val="00EC51E3"/>
    <w:rsid w:val="00ED0A58"/>
    <w:rsid w:val="00ED0E26"/>
    <w:rsid w:val="00ED66C4"/>
    <w:rsid w:val="00EE58BE"/>
    <w:rsid w:val="00EF486F"/>
    <w:rsid w:val="00F0249B"/>
    <w:rsid w:val="00F14202"/>
    <w:rsid w:val="00F21A6B"/>
    <w:rsid w:val="00F36027"/>
    <w:rsid w:val="00F4069C"/>
    <w:rsid w:val="00F50BA6"/>
    <w:rsid w:val="00F51A41"/>
    <w:rsid w:val="00F54101"/>
    <w:rsid w:val="00F61583"/>
    <w:rsid w:val="00F6497B"/>
    <w:rsid w:val="00F657C7"/>
    <w:rsid w:val="00F717C8"/>
    <w:rsid w:val="00F81728"/>
    <w:rsid w:val="00F8287E"/>
    <w:rsid w:val="00F843A2"/>
    <w:rsid w:val="00F85125"/>
    <w:rsid w:val="00F85518"/>
    <w:rsid w:val="00FA0124"/>
    <w:rsid w:val="00FA1E9D"/>
    <w:rsid w:val="00FA633D"/>
    <w:rsid w:val="00FC11F2"/>
    <w:rsid w:val="00FD77F6"/>
    <w:rsid w:val="00FE0031"/>
    <w:rsid w:val="00FE2F73"/>
    <w:rsid w:val="00FF4CC0"/>
    <w:rsid w:val="00FF5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6FD5"/>
    <w:pPr>
      <w:widowControl w:val="0"/>
      <w:autoSpaceDE w:val="0"/>
      <w:autoSpaceDN w:val="0"/>
      <w:adjustRightInd w:val="0"/>
    </w:pPr>
    <w:rPr>
      <w:rFonts w:asciiTheme="minorHAnsi" w:hAnsiTheme="minorHAnsi"/>
      <w:sz w:val="24"/>
      <w:szCs w:val="24"/>
    </w:rPr>
  </w:style>
  <w:style w:type="paragraph" w:styleId="Heading1">
    <w:name w:val="heading 1"/>
    <w:basedOn w:val="Normal"/>
    <w:next w:val="Normal"/>
    <w:qFormat/>
    <w:rsid w:val="00CE323A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166FD5"/>
    <w:pPr>
      <w:keepNext/>
      <w:spacing w:after="240"/>
      <w:contextualSpacing/>
      <w:jc w:val="center"/>
      <w:outlineLvl w:val="1"/>
    </w:pPr>
    <w:rPr>
      <w:rFonts w:asciiTheme="majorHAnsi" w:hAnsiTheme="majorHAnsi"/>
    </w:rPr>
  </w:style>
  <w:style w:type="paragraph" w:styleId="Heading3">
    <w:name w:val="heading 3"/>
    <w:basedOn w:val="Normal"/>
    <w:next w:val="Normal"/>
    <w:qFormat/>
    <w:rsid w:val="00CE323A"/>
    <w:pPr>
      <w:keepNext/>
      <w:spacing w:line="220" w:lineRule="exact"/>
      <w:outlineLvl w:val="2"/>
    </w:pPr>
    <w:rPr>
      <w:u w:val="single"/>
    </w:rPr>
  </w:style>
  <w:style w:type="paragraph" w:styleId="Heading4">
    <w:name w:val="heading 4"/>
    <w:basedOn w:val="Normal"/>
    <w:next w:val="Normal"/>
    <w:qFormat/>
    <w:rsid w:val="00CE323A"/>
    <w:pPr>
      <w:keepNext/>
      <w:spacing w:line="220" w:lineRule="exact"/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CE323A"/>
  </w:style>
  <w:style w:type="paragraph" w:styleId="Title">
    <w:name w:val="Title"/>
    <w:basedOn w:val="Normal"/>
    <w:qFormat/>
    <w:rsid w:val="00166FD5"/>
    <w:pPr>
      <w:spacing w:before="240" w:after="240"/>
      <w:contextualSpacing/>
      <w:jc w:val="center"/>
    </w:pPr>
    <w:rPr>
      <w:rFonts w:asciiTheme="majorHAnsi" w:hAnsiTheme="majorHAnsi"/>
      <w:b/>
      <w:bCs/>
    </w:rPr>
  </w:style>
  <w:style w:type="character" w:styleId="Strong">
    <w:name w:val="Strong"/>
    <w:basedOn w:val="DefaultParagraphFont"/>
    <w:qFormat/>
    <w:rsid w:val="00CE323A"/>
    <w:rPr>
      <w:b/>
      <w:bCs/>
    </w:rPr>
  </w:style>
  <w:style w:type="paragraph" w:styleId="BodyText">
    <w:name w:val="Body Text"/>
    <w:basedOn w:val="Normal"/>
    <w:rsid w:val="00CE323A"/>
    <w:pPr>
      <w:tabs>
        <w:tab w:val="left" w:pos="360"/>
      </w:tabs>
      <w:spacing w:line="220" w:lineRule="exact"/>
    </w:pPr>
    <w:rPr>
      <w:sz w:val="22"/>
    </w:rPr>
  </w:style>
  <w:style w:type="paragraph" w:styleId="BalloonText">
    <w:name w:val="Balloon Text"/>
    <w:basedOn w:val="Normal"/>
    <w:semiHidden/>
    <w:rsid w:val="00787F5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A27B0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0669A"/>
    <w:pPr>
      <w:ind w:left="720"/>
    </w:pPr>
  </w:style>
  <w:style w:type="character" w:styleId="FollowedHyperlink">
    <w:name w:val="FollowedHyperlink"/>
    <w:basedOn w:val="DefaultParagraphFont"/>
    <w:uiPriority w:val="99"/>
    <w:semiHidden/>
    <w:unhideWhenUsed/>
    <w:rsid w:val="00D709D0"/>
    <w:rPr>
      <w:color w:val="800080"/>
      <w:u w:val="single"/>
    </w:rPr>
  </w:style>
  <w:style w:type="character" w:styleId="PlaceholderText">
    <w:name w:val="Placeholder Text"/>
    <w:basedOn w:val="DefaultParagraphFont"/>
    <w:uiPriority w:val="99"/>
    <w:semiHidden/>
    <w:rsid w:val="00166FD5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stateonline.org/index.php/transportation/quad-cities-metro-planning/2012-11-13-20-10-34/quad-cities-metro-tip-transportation-improvement-program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B02B1E-35D0-433E-B58B-D08659015EDA}"/>
      </w:docPartPr>
      <w:docPartBody>
        <w:p w:rsidR="00E91963" w:rsidRDefault="00D50F56">
          <w:r w:rsidRPr="00F279FF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markup="0" w:comments="0" w:insDel="0" w:formatting="0" w:inkAnnotations="0"/>
  <w:defaultTabStop w:val="720"/>
  <w:characterSpacingControl w:val="doNotCompress"/>
  <w:compat>
    <w:useFELayout/>
  </w:compat>
  <w:rsids>
    <w:rsidRoot w:val="00D50F56"/>
    <w:rsid w:val="00061048"/>
    <w:rsid w:val="000C7FFC"/>
    <w:rsid w:val="001C396B"/>
    <w:rsid w:val="003E1FBC"/>
    <w:rsid w:val="004A4995"/>
    <w:rsid w:val="007C74D9"/>
    <w:rsid w:val="00D50F56"/>
    <w:rsid w:val="00E91963"/>
    <w:rsid w:val="00FD1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9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50F56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Metro TTC Agenda</vt:lpstr>
    </vt:vector>
  </TitlesOfParts>
  <Company>Bi-State Regional Planning</Company>
  <LinksUpToDate>false</LinksUpToDate>
  <CharactersWithSpaces>1943</CharactersWithSpaces>
  <SharedDoc>false</SharedDoc>
  <HLinks>
    <vt:vector size="6" baseType="variant">
      <vt:variant>
        <vt:i4>3080306</vt:i4>
      </vt:variant>
      <vt:variant>
        <vt:i4>0</vt:i4>
      </vt:variant>
      <vt:variant>
        <vt:i4>0</vt:i4>
      </vt:variant>
      <vt:variant>
        <vt:i4>5</vt:i4>
      </vt:variant>
      <vt:variant>
        <vt:lpwstr>http://www.bistateonline.org/ser/tra/tip.shtml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Metro TTC Agenda</dc:title>
  <dc:subject>Agenda for Transportation Technical Committee Meeting</dc:subject>
  <dc:creator>Bi-State Regional Commission</dc:creator>
  <cp:keywords>transportation technical committee agenda january 2014</cp:keywords>
  <cp:lastModifiedBy>sharon</cp:lastModifiedBy>
  <cp:revision>2</cp:revision>
  <cp:lastPrinted>2010-04-28T19:08:00Z</cp:lastPrinted>
  <dcterms:created xsi:type="dcterms:W3CDTF">2014-09-02T14:13:00Z</dcterms:created>
  <dcterms:modified xsi:type="dcterms:W3CDTF">2014-09-02T14:13:00Z</dcterms:modified>
</cp:coreProperties>
</file>