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7C19" w:rsidRDefault="00B37C19" w:rsidP="00666B26">
      <w:pPr>
        <w:pStyle w:val="Title"/>
        <w:rPr>
          <w:sz w:val="23"/>
          <w:szCs w:val="23"/>
        </w:rPr>
      </w:pPr>
      <w:bookmarkStart w:id="0" w:name="_GoBack"/>
      <w:bookmarkEnd w:id="0"/>
      <w:r w:rsidRPr="00384B97">
        <w:rPr>
          <w:sz w:val="23"/>
          <w:szCs w:val="23"/>
        </w:rPr>
        <w:t>AGENDA</w:t>
      </w:r>
    </w:p>
    <w:p w:rsidR="00384B97" w:rsidRPr="00384B97" w:rsidRDefault="00384B97" w:rsidP="00666B26">
      <w:pPr>
        <w:pStyle w:val="Title"/>
        <w:rPr>
          <w:sz w:val="23"/>
          <w:szCs w:val="23"/>
        </w:rPr>
      </w:pPr>
    </w:p>
    <w:p w:rsidR="003F1F9E" w:rsidRPr="00384B97" w:rsidRDefault="003F1F9E" w:rsidP="003F1F9E">
      <w:pPr>
        <w:tabs>
          <w:tab w:val="center" w:pos="5112"/>
        </w:tabs>
        <w:jc w:val="center"/>
        <w:rPr>
          <w:b/>
          <w:sz w:val="23"/>
          <w:szCs w:val="23"/>
        </w:rPr>
      </w:pPr>
      <w:r w:rsidRPr="00384B97">
        <w:rPr>
          <w:b/>
          <w:sz w:val="23"/>
          <w:szCs w:val="23"/>
        </w:rPr>
        <w:t>QUAD CITIES, IOWA-ILLINOIS</w:t>
      </w:r>
    </w:p>
    <w:p w:rsidR="003F1F9E" w:rsidRPr="00384B97" w:rsidRDefault="003F1F9E" w:rsidP="003F1F9E">
      <w:pPr>
        <w:tabs>
          <w:tab w:val="center" w:pos="5112"/>
        </w:tabs>
        <w:jc w:val="center"/>
        <w:rPr>
          <w:b/>
          <w:sz w:val="23"/>
          <w:szCs w:val="23"/>
        </w:rPr>
      </w:pPr>
      <w:r w:rsidRPr="00384B97">
        <w:rPr>
          <w:b/>
          <w:sz w:val="23"/>
          <w:szCs w:val="23"/>
        </w:rPr>
        <w:t>METROPOLITAN PLANNING AREA</w:t>
      </w:r>
    </w:p>
    <w:p w:rsidR="00B37C19" w:rsidRPr="00384B97" w:rsidRDefault="00B37C19" w:rsidP="00B37C19">
      <w:pPr>
        <w:jc w:val="center"/>
        <w:rPr>
          <w:b/>
          <w:bCs/>
          <w:sz w:val="23"/>
          <w:szCs w:val="23"/>
        </w:rPr>
      </w:pPr>
      <w:r w:rsidRPr="00384B97">
        <w:rPr>
          <w:b/>
          <w:bCs/>
          <w:sz w:val="23"/>
          <w:szCs w:val="23"/>
        </w:rPr>
        <w:t>TRANSPORTATION POLICY COMMITTEE MEETING</w:t>
      </w:r>
    </w:p>
    <w:p w:rsidR="00B37C19" w:rsidRPr="00384B97" w:rsidRDefault="00B37C19" w:rsidP="00B37C19">
      <w:pPr>
        <w:rPr>
          <w:b/>
          <w:bCs/>
          <w:sz w:val="23"/>
          <w:szCs w:val="23"/>
        </w:rPr>
      </w:pPr>
    </w:p>
    <w:p w:rsidR="00EB08FE" w:rsidRPr="00384B97" w:rsidRDefault="009C4B18" w:rsidP="00B37C19">
      <w:pPr>
        <w:jc w:val="center"/>
        <w:rPr>
          <w:bCs/>
          <w:sz w:val="23"/>
          <w:szCs w:val="23"/>
        </w:rPr>
      </w:pPr>
      <w:r w:rsidRPr="00384B97">
        <w:rPr>
          <w:bCs/>
          <w:sz w:val="23"/>
          <w:szCs w:val="23"/>
        </w:rPr>
        <w:t>Tuesday</w:t>
      </w:r>
      <w:r w:rsidR="00B37C19" w:rsidRPr="00384B97">
        <w:rPr>
          <w:bCs/>
          <w:sz w:val="23"/>
          <w:szCs w:val="23"/>
        </w:rPr>
        <w:t xml:space="preserve">, </w:t>
      </w:r>
      <w:r w:rsidR="00E24BDB" w:rsidRPr="00384B97">
        <w:rPr>
          <w:bCs/>
          <w:sz w:val="23"/>
          <w:szCs w:val="23"/>
        </w:rPr>
        <w:t>June 23</w:t>
      </w:r>
      <w:r w:rsidR="005022E0" w:rsidRPr="00384B97">
        <w:rPr>
          <w:bCs/>
          <w:sz w:val="23"/>
          <w:szCs w:val="23"/>
        </w:rPr>
        <w:t>, 2015</w:t>
      </w:r>
      <w:r w:rsidR="00B37C19" w:rsidRPr="00384B97">
        <w:rPr>
          <w:bCs/>
          <w:sz w:val="23"/>
          <w:szCs w:val="23"/>
        </w:rPr>
        <w:t xml:space="preserve"> </w:t>
      </w:r>
      <w:r w:rsidR="00ED7F2C" w:rsidRPr="00384B97">
        <w:rPr>
          <w:bCs/>
          <w:sz w:val="23"/>
          <w:szCs w:val="23"/>
        </w:rPr>
        <w:t xml:space="preserve">‒ </w:t>
      </w:r>
      <w:r w:rsidR="00AD72AC" w:rsidRPr="00384B97">
        <w:rPr>
          <w:bCs/>
          <w:sz w:val="23"/>
          <w:szCs w:val="23"/>
        </w:rPr>
        <w:t>12:00 Noon</w:t>
      </w:r>
    </w:p>
    <w:p w:rsidR="00B37C19" w:rsidRPr="00384B97" w:rsidRDefault="00AD72AC" w:rsidP="00B37C19">
      <w:pPr>
        <w:jc w:val="center"/>
        <w:rPr>
          <w:bCs/>
          <w:sz w:val="23"/>
          <w:szCs w:val="23"/>
        </w:rPr>
      </w:pPr>
      <w:r w:rsidRPr="00384B97">
        <w:rPr>
          <w:bCs/>
          <w:sz w:val="23"/>
          <w:szCs w:val="23"/>
        </w:rPr>
        <w:t>Bi-State Regional Commission, Third Floor Conference Room</w:t>
      </w:r>
      <w:r w:rsidR="009C4B18" w:rsidRPr="00384B97">
        <w:rPr>
          <w:bCs/>
          <w:sz w:val="23"/>
          <w:szCs w:val="23"/>
        </w:rPr>
        <w:t xml:space="preserve"> 320</w:t>
      </w:r>
    </w:p>
    <w:p w:rsidR="00AD72AC" w:rsidRPr="00384B97" w:rsidRDefault="00AD72AC" w:rsidP="00B37C19">
      <w:pPr>
        <w:jc w:val="center"/>
        <w:rPr>
          <w:bCs/>
          <w:sz w:val="23"/>
          <w:szCs w:val="23"/>
        </w:rPr>
      </w:pPr>
      <w:r w:rsidRPr="00384B97">
        <w:rPr>
          <w:bCs/>
          <w:sz w:val="23"/>
          <w:szCs w:val="23"/>
        </w:rPr>
        <w:t>1504 Third Avenue</w:t>
      </w:r>
    </w:p>
    <w:p w:rsidR="00AD72AC" w:rsidRPr="00384B97" w:rsidRDefault="00AD72AC" w:rsidP="00B37C19">
      <w:pPr>
        <w:jc w:val="center"/>
        <w:rPr>
          <w:bCs/>
          <w:sz w:val="23"/>
          <w:szCs w:val="23"/>
        </w:rPr>
      </w:pPr>
      <w:r w:rsidRPr="00384B97">
        <w:rPr>
          <w:bCs/>
          <w:sz w:val="23"/>
          <w:szCs w:val="23"/>
        </w:rPr>
        <w:t>Rock Island, Illinois</w:t>
      </w:r>
    </w:p>
    <w:p w:rsidR="00707EA7" w:rsidRPr="00384B97" w:rsidRDefault="009A7AF6" w:rsidP="00DA1C8B">
      <w:pPr>
        <w:jc w:val="center"/>
        <w:rPr>
          <w:bCs/>
          <w:sz w:val="23"/>
          <w:szCs w:val="23"/>
        </w:rPr>
      </w:pPr>
      <w:r w:rsidRPr="00384B97">
        <w:rPr>
          <w:bCs/>
          <w:sz w:val="23"/>
          <w:szCs w:val="23"/>
        </w:rPr>
        <w:t xml:space="preserve">Mayor </w:t>
      </w:r>
      <w:r w:rsidR="005022E0" w:rsidRPr="00384B97">
        <w:rPr>
          <w:bCs/>
          <w:sz w:val="23"/>
          <w:szCs w:val="23"/>
        </w:rPr>
        <w:t>Robert</w:t>
      </w:r>
      <w:r w:rsidR="003B3EF4" w:rsidRPr="00384B97">
        <w:rPr>
          <w:bCs/>
          <w:sz w:val="23"/>
          <w:szCs w:val="23"/>
        </w:rPr>
        <w:t xml:space="preserve"> Gallagher</w:t>
      </w:r>
      <w:r w:rsidR="00B37C19" w:rsidRPr="00384B97">
        <w:rPr>
          <w:bCs/>
          <w:sz w:val="23"/>
          <w:szCs w:val="23"/>
        </w:rPr>
        <w:t>, Chair</w:t>
      </w:r>
    </w:p>
    <w:p w:rsidR="000D2EC7" w:rsidRPr="00384B97" w:rsidRDefault="000D2EC7" w:rsidP="00384B97">
      <w:pPr>
        <w:tabs>
          <w:tab w:val="left" w:pos="360"/>
        </w:tabs>
        <w:rPr>
          <w:sz w:val="23"/>
          <w:szCs w:val="23"/>
        </w:rPr>
      </w:pPr>
    </w:p>
    <w:p w:rsidR="00E24BDB" w:rsidRPr="00384B97" w:rsidRDefault="00E24BDB" w:rsidP="00384B97">
      <w:pPr>
        <w:numPr>
          <w:ilvl w:val="0"/>
          <w:numId w:val="8"/>
        </w:numPr>
        <w:tabs>
          <w:tab w:val="clear" w:pos="720"/>
          <w:tab w:val="num" w:pos="360"/>
          <w:tab w:val="left" w:pos="5400"/>
        </w:tabs>
        <w:ind w:left="360"/>
        <w:rPr>
          <w:sz w:val="23"/>
          <w:szCs w:val="23"/>
        </w:rPr>
      </w:pPr>
      <w:r w:rsidRPr="00384B97">
        <w:rPr>
          <w:sz w:val="23"/>
          <w:szCs w:val="23"/>
          <w:u w:val="single"/>
        </w:rPr>
        <w:t>Public Hearing on FFY2016-2019 Transportation Improvement Program</w:t>
      </w:r>
      <w:r w:rsidRPr="00384B97">
        <w:rPr>
          <w:sz w:val="23"/>
          <w:szCs w:val="23"/>
        </w:rPr>
        <w:t xml:space="preserve"> (Notice of the public hearing was sent to the Regional Transportation Advisory Group and Regional Transit Advisory Group-Urban Interests with a fact sheet on the TIP and directions to an online copy at </w:t>
      </w:r>
      <w:hyperlink r:id="rId7" w:history="1">
        <w:r w:rsidR="00D92C2F" w:rsidRPr="00384B97">
          <w:rPr>
            <w:rStyle w:val="Hyperlink"/>
            <w:sz w:val="23"/>
            <w:szCs w:val="23"/>
          </w:rPr>
          <w:t>http://bistateonline.org/transportation/quad-cities-metro-planning/2012-11-13-20-10-34/quad-cities-metro-tip-transportation-improvement-program</w:t>
        </w:r>
      </w:hyperlink>
      <w:r w:rsidRPr="00384B97">
        <w:rPr>
          <w:sz w:val="23"/>
          <w:szCs w:val="23"/>
        </w:rPr>
        <w:t xml:space="preserve"> for comment-</w:t>
      </w:r>
      <w:r w:rsidR="00EB3115" w:rsidRPr="00384B97">
        <w:rPr>
          <w:sz w:val="23"/>
          <w:szCs w:val="23"/>
        </w:rPr>
        <w:t>s</w:t>
      </w:r>
      <w:r w:rsidRPr="00384B97">
        <w:rPr>
          <w:sz w:val="23"/>
          <w:szCs w:val="23"/>
        </w:rPr>
        <w:t>ee back of page.  Public notices were published in the Quad City Times and Dispatch/Argus newspapers at least 14 days prior to the public heari</w:t>
      </w:r>
      <w:r w:rsidR="00D92C2F" w:rsidRPr="00384B97">
        <w:rPr>
          <w:sz w:val="23"/>
          <w:szCs w:val="23"/>
        </w:rPr>
        <w:t>ng.  Presentation on the FFY2016-2019</w:t>
      </w:r>
      <w:r w:rsidRPr="00384B97">
        <w:rPr>
          <w:sz w:val="23"/>
          <w:szCs w:val="23"/>
        </w:rPr>
        <w:t xml:space="preserve"> will be part of the public hearing.)</w:t>
      </w:r>
    </w:p>
    <w:p w:rsidR="00E24BDB" w:rsidRPr="00384B97" w:rsidRDefault="00E24BDB" w:rsidP="00384B97">
      <w:pPr>
        <w:tabs>
          <w:tab w:val="num" w:pos="360"/>
        </w:tabs>
        <w:ind w:left="360" w:hanging="360"/>
        <w:rPr>
          <w:sz w:val="23"/>
          <w:szCs w:val="23"/>
        </w:rPr>
      </w:pPr>
    </w:p>
    <w:p w:rsidR="006B4F54" w:rsidRPr="00384B97" w:rsidRDefault="00B37C19" w:rsidP="00384B97">
      <w:pPr>
        <w:numPr>
          <w:ilvl w:val="0"/>
          <w:numId w:val="8"/>
        </w:numPr>
        <w:tabs>
          <w:tab w:val="clear" w:pos="720"/>
          <w:tab w:val="num" w:pos="360"/>
        </w:tabs>
        <w:ind w:left="360"/>
        <w:rPr>
          <w:sz w:val="23"/>
          <w:szCs w:val="23"/>
        </w:rPr>
      </w:pPr>
      <w:r w:rsidRPr="00384B97">
        <w:rPr>
          <w:sz w:val="23"/>
          <w:szCs w:val="23"/>
          <w:u w:val="single"/>
        </w:rPr>
        <w:t xml:space="preserve">Approval of Minutes of the </w:t>
      </w:r>
      <w:r w:rsidR="00E24BDB" w:rsidRPr="00384B97">
        <w:rPr>
          <w:sz w:val="23"/>
          <w:szCs w:val="23"/>
          <w:u w:val="single"/>
        </w:rPr>
        <w:t>May 26</w:t>
      </w:r>
      <w:r w:rsidR="0030597D" w:rsidRPr="00384B97">
        <w:rPr>
          <w:sz w:val="23"/>
          <w:szCs w:val="23"/>
          <w:u w:val="single"/>
        </w:rPr>
        <w:t>, 2015</w:t>
      </w:r>
      <w:r w:rsidR="005E2C7E" w:rsidRPr="00384B97">
        <w:rPr>
          <w:sz w:val="23"/>
          <w:szCs w:val="23"/>
          <w:u w:val="single"/>
        </w:rPr>
        <w:t xml:space="preserve"> </w:t>
      </w:r>
      <w:r w:rsidRPr="00384B97">
        <w:rPr>
          <w:sz w:val="23"/>
          <w:szCs w:val="23"/>
          <w:u w:val="single"/>
        </w:rPr>
        <w:t>Transportation Policy Committee Meeting</w:t>
      </w:r>
      <w:r w:rsidRPr="00384B97">
        <w:rPr>
          <w:sz w:val="23"/>
          <w:szCs w:val="23"/>
        </w:rPr>
        <w:t xml:space="preserve"> (Copies of the </w:t>
      </w:r>
      <w:r w:rsidR="00A20DAC" w:rsidRPr="00384B97">
        <w:rPr>
          <w:sz w:val="23"/>
          <w:szCs w:val="23"/>
        </w:rPr>
        <w:t xml:space="preserve">meeting </w:t>
      </w:r>
      <w:r w:rsidRPr="00384B97">
        <w:rPr>
          <w:sz w:val="23"/>
          <w:szCs w:val="23"/>
        </w:rPr>
        <w:t>minutes a</w:t>
      </w:r>
      <w:r w:rsidR="0030597D" w:rsidRPr="00384B97">
        <w:rPr>
          <w:sz w:val="23"/>
          <w:szCs w:val="23"/>
        </w:rPr>
        <w:t>re enclosed in Committee member’</w:t>
      </w:r>
      <w:r w:rsidRPr="00384B97">
        <w:rPr>
          <w:sz w:val="23"/>
          <w:szCs w:val="23"/>
        </w:rPr>
        <w:t xml:space="preserve"> packets.)</w:t>
      </w:r>
    </w:p>
    <w:p w:rsidR="006B4F54" w:rsidRPr="00384B97" w:rsidRDefault="006B4F54" w:rsidP="00384B97">
      <w:pPr>
        <w:tabs>
          <w:tab w:val="num" w:pos="360"/>
        </w:tabs>
        <w:ind w:left="360" w:hanging="360"/>
        <w:rPr>
          <w:sz w:val="23"/>
          <w:szCs w:val="23"/>
        </w:rPr>
      </w:pPr>
    </w:p>
    <w:p w:rsidR="00D474EF" w:rsidRDefault="00E34C8E" w:rsidP="00384B97">
      <w:pPr>
        <w:numPr>
          <w:ilvl w:val="0"/>
          <w:numId w:val="8"/>
        </w:numPr>
        <w:tabs>
          <w:tab w:val="clear" w:pos="720"/>
          <w:tab w:val="num" w:pos="360"/>
        </w:tabs>
        <w:ind w:left="360"/>
        <w:rPr>
          <w:sz w:val="23"/>
          <w:szCs w:val="23"/>
        </w:rPr>
      </w:pPr>
      <w:r w:rsidRPr="00384B97">
        <w:rPr>
          <w:sz w:val="23"/>
          <w:szCs w:val="23"/>
          <w:u w:val="single"/>
        </w:rPr>
        <w:t>Consideration of FFY2016-19</w:t>
      </w:r>
      <w:r w:rsidR="0030597D" w:rsidRPr="00384B97">
        <w:rPr>
          <w:sz w:val="23"/>
          <w:szCs w:val="23"/>
          <w:u w:val="single"/>
        </w:rPr>
        <w:t xml:space="preserve"> Transportation Improvement Program</w:t>
      </w:r>
      <w:r w:rsidR="0030597D" w:rsidRPr="00384B97">
        <w:rPr>
          <w:sz w:val="23"/>
          <w:szCs w:val="23"/>
        </w:rPr>
        <w:t xml:space="preserve"> (A copy of the TIP </w:t>
      </w:r>
      <w:r w:rsidRPr="00384B97">
        <w:rPr>
          <w:sz w:val="23"/>
          <w:szCs w:val="23"/>
        </w:rPr>
        <w:t xml:space="preserve">document is </w:t>
      </w:r>
      <w:r w:rsidR="0030597D" w:rsidRPr="00384B97">
        <w:rPr>
          <w:sz w:val="23"/>
          <w:szCs w:val="23"/>
        </w:rPr>
        <w:t>enclosed in Committee members' packets.) – Brandon Melton</w:t>
      </w:r>
    </w:p>
    <w:p w:rsidR="00A737C4" w:rsidRDefault="00A737C4" w:rsidP="00A737C4">
      <w:pPr>
        <w:pStyle w:val="ListParagraph"/>
        <w:rPr>
          <w:sz w:val="23"/>
          <w:szCs w:val="23"/>
        </w:rPr>
      </w:pPr>
    </w:p>
    <w:p w:rsidR="00D474EF" w:rsidRPr="00384B97" w:rsidRDefault="00D474EF" w:rsidP="00384B97">
      <w:pPr>
        <w:numPr>
          <w:ilvl w:val="0"/>
          <w:numId w:val="8"/>
        </w:numPr>
        <w:tabs>
          <w:tab w:val="clear" w:pos="720"/>
          <w:tab w:val="num" w:pos="360"/>
        </w:tabs>
        <w:ind w:left="360"/>
        <w:rPr>
          <w:sz w:val="23"/>
          <w:szCs w:val="23"/>
        </w:rPr>
      </w:pPr>
      <w:r w:rsidRPr="00384B97">
        <w:rPr>
          <w:sz w:val="23"/>
          <w:szCs w:val="23"/>
          <w:u w:val="single"/>
        </w:rPr>
        <w:t>Consideration of Resolutions for Designated Recipient Supplemental Agreements for the FY 2014 Distribution of FTA 5307 and 5310 Funds</w:t>
      </w:r>
      <w:r w:rsidRPr="00384B97">
        <w:rPr>
          <w:sz w:val="23"/>
          <w:szCs w:val="23"/>
        </w:rPr>
        <w:t xml:space="preserve">  (The resolutions are enclosed in Committee members' packets.) –</w:t>
      </w:r>
      <w:r w:rsidR="00EB3115" w:rsidRPr="00384B97">
        <w:rPr>
          <w:sz w:val="23"/>
          <w:szCs w:val="23"/>
        </w:rPr>
        <w:t xml:space="preserve"> </w:t>
      </w:r>
      <w:r w:rsidRPr="00384B97">
        <w:rPr>
          <w:sz w:val="23"/>
          <w:szCs w:val="23"/>
        </w:rPr>
        <w:t>Bryan Schmid</w:t>
      </w:r>
    </w:p>
    <w:p w:rsidR="00D474EF" w:rsidRPr="00384B97" w:rsidRDefault="00D474EF" w:rsidP="00384B97">
      <w:pPr>
        <w:tabs>
          <w:tab w:val="num" w:pos="360"/>
        </w:tabs>
        <w:ind w:left="360" w:hanging="360"/>
        <w:rPr>
          <w:sz w:val="23"/>
          <w:szCs w:val="23"/>
          <w:u w:val="single"/>
        </w:rPr>
      </w:pPr>
    </w:p>
    <w:p w:rsidR="00E34C8E" w:rsidRPr="00384B97" w:rsidRDefault="00E34C8E" w:rsidP="00384B97">
      <w:pPr>
        <w:numPr>
          <w:ilvl w:val="0"/>
          <w:numId w:val="8"/>
        </w:numPr>
        <w:tabs>
          <w:tab w:val="clear" w:pos="720"/>
          <w:tab w:val="num" w:pos="360"/>
        </w:tabs>
        <w:ind w:left="360"/>
        <w:rPr>
          <w:sz w:val="23"/>
          <w:szCs w:val="23"/>
          <w:u w:val="single"/>
        </w:rPr>
      </w:pPr>
      <w:r w:rsidRPr="00384B97">
        <w:rPr>
          <w:sz w:val="23"/>
          <w:szCs w:val="23"/>
          <w:u w:val="single"/>
        </w:rPr>
        <w:t>Presentation and Discussion on Quad Cities Long Range Transportation Plan Update –</w:t>
      </w:r>
      <w:r w:rsidR="00EB3115" w:rsidRPr="00384B97">
        <w:rPr>
          <w:sz w:val="23"/>
          <w:szCs w:val="23"/>
          <w:u w:val="single"/>
        </w:rPr>
        <w:t xml:space="preserve"> </w:t>
      </w:r>
      <w:r w:rsidRPr="00384B97">
        <w:rPr>
          <w:sz w:val="23"/>
          <w:szCs w:val="23"/>
          <w:u w:val="single"/>
        </w:rPr>
        <w:t>Q</w:t>
      </w:r>
      <w:r w:rsidR="000156A5" w:rsidRPr="00384B97">
        <w:rPr>
          <w:sz w:val="23"/>
          <w:szCs w:val="23"/>
          <w:u w:val="single"/>
        </w:rPr>
        <w:t>uad City Area Community Profile</w:t>
      </w:r>
      <w:r w:rsidRPr="00384B97">
        <w:rPr>
          <w:sz w:val="23"/>
          <w:szCs w:val="23"/>
          <w:u w:val="single"/>
        </w:rPr>
        <w:t xml:space="preserve"> and Roads Today</w:t>
      </w:r>
      <w:r w:rsidRPr="00384B97">
        <w:rPr>
          <w:sz w:val="23"/>
          <w:szCs w:val="23"/>
        </w:rPr>
        <w:t xml:space="preserve"> –</w:t>
      </w:r>
      <w:r w:rsidR="00EB3115" w:rsidRPr="00384B97">
        <w:rPr>
          <w:sz w:val="23"/>
          <w:szCs w:val="23"/>
        </w:rPr>
        <w:t xml:space="preserve"> </w:t>
      </w:r>
      <w:r w:rsidRPr="00384B97">
        <w:rPr>
          <w:sz w:val="23"/>
          <w:szCs w:val="23"/>
        </w:rPr>
        <w:t>Meghan Overton and Brandon Melton</w:t>
      </w:r>
    </w:p>
    <w:p w:rsidR="00E34C8E" w:rsidRPr="00384B97" w:rsidRDefault="00E34C8E" w:rsidP="00384B97">
      <w:pPr>
        <w:tabs>
          <w:tab w:val="num" w:pos="360"/>
        </w:tabs>
        <w:ind w:left="360" w:hanging="360"/>
        <w:rPr>
          <w:sz w:val="23"/>
          <w:szCs w:val="23"/>
          <w:u w:val="single"/>
        </w:rPr>
      </w:pPr>
    </w:p>
    <w:p w:rsidR="00B37C19" w:rsidRPr="00384B97" w:rsidRDefault="00B37C19" w:rsidP="00384B97">
      <w:pPr>
        <w:numPr>
          <w:ilvl w:val="0"/>
          <w:numId w:val="8"/>
        </w:numPr>
        <w:tabs>
          <w:tab w:val="clear" w:pos="720"/>
          <w:tab w:val="num" w:pos="360"/>
        </w:tabs>
        <w:ind w:left="360"/>
        <w:rPr>
          <w:sz w:val="23"/>
          <w:szCs w:val="23"/>
        </w:rPr>
      </w:pPr>
      <w:r w:rsidRPr="00384B97">
        <w:rPr>
          <w:sz w:val="23"/>
          <w:szCs w:val="23"/>
          <w:u w:val="single"/>
        </w:rPr>
        <w:t>Public Comments</w:t>
      </w:r>
    </w:p>
    <w:p w:rsidR="00B37C19" w:rsidRPr="00384B97" w:rsidRDefault="00B37C19" w:rsidP="00384B97">
      <w:pPr>
        <w:tabs>
          <w:tab w:val="num" w:pos="360"/>
        </w:tabs>
        <w:ind w:left="360" w:hanging="360"/>
        <w:rPr>
          <w:sz w:val="23"/>
          <w:szCs w:val="23"/>
        </w:rPr>
      </w:pPr>
    </w:p>
    <w:p w:rsidR="00B37C19" w:rsidRPr="00384B97" w:rsidRDefault="00B37C19" w:rsidP="00384B97">
      <w:pPr>
        <w:numPr>
          <w:ilvl w:val="0"/>
          <w:numId w:val="8"/>
        </w:numPr>
        <w:tabs>
          <w:tab w:val="clear" w:pos="720"/>
          <w:tab w:val="num" w:pos="360"/>
        </w:tabs>
        <w:ind w:left="360"/>
        <w:rPr>
          <w:sz w:val="23"/>
          <w:szCs w:val="23"/>
        </w:rPr>
      </w:pPr>
      <w:r w:rsidRPr="00384B97">
        <w:rPr>
          <w:sz w:val="23"/>
          <w:szCs w:val="23"/>
          <w:u w:val="single"/>
        </w:rPr>
        <w:t>Other Business</w:t>
      </w:r>
    </w:p>
    <w:p w:rsidR="00C832EC" w:rsidRPr="00384B97" w:rsidRDefault="00C832EC" w:rsidP="00384B97">
      <w:pPr>
        <w:tabs>
          <w:tab w:val="num" w:pos="360"/>
        </w:tabs>
        <w:ind w:left="360" w:hanging="360"/>
        <w:rPr>
          <w:sz w:val="23"/>
          <w:szCs w:val="23"/>
        </w:rPr>
      </w:pPr>
    </w:p>
    <w:p w:rsidR="00B37C19" w:rsidRPr="00384B97" w:rsidRDefault="00B37C19" w:rsidP="00384B97">
      <w:pPr>
        <w:numPr>
          <w:ilvl w:val="0"/>
          <w:numId w:val="8"/>
        </w:numPr>
        <w:tabs>
          <w:tab w:val="clear" w:pos="720"/>
          <w:tab w:val="num" w:pos="360"/>
        </w:tabs>
        <w:ind w:left="360"/>
        <w:rPr>
          <w:sz w:val="23"/>
          <w:szCs w:val="23"/>
        </w:rPr>
      </w:pPr>
      <w:r w:rsidRPr="00384B97">
        <w:rPr>
          <w:sz w:val="23"/>
          <w:szCs w:val="23"/>
          <w:u w:val="single"/>
        </w:rPr>
        <w:t>Adjournment</w:t>
      </w:r>
    </w:p>
    <w:p w:rsidR="00BB2494" w:rsidRDefault="00BB2494" w:rsidP="00384B97">
      <w:pPr>
        <w:tabs>
          <w:tab w:val="num" w:pos="360"/>
        </w:tabs>
        <w:ind w:left="360" w:hanging="360"/>
        <w:rPr>
          <w:sz w:val="23"/>
          <w:szCs w:val="23"/>
        </w:rPr>
      </w:pPr>
    </w:p>
    <w:p w:rsidR="00A737C4" w:rsidRDefault="00A737C4" w:rsidP="00384B97">
      <w:pPr>
        <w:tabs>
          <w:tab w:val="num" w:pos="360"/>
        </w:tabs>
        <w:ind w:left="360" w:hanging="360"/>
        <w:rPr>
          <w:sz w:val="23"/>
          <w:szCs w:val="23"/>
        </w:rPr>
      </w:pPr>
    </w:p>
    <w:p w:rsidR="00A737C4" w:rsidRPr="00384B97" w:rsidRDefault="00A737C4" w:rsidP="00A737C4">
      <w:pPr>
        <w:pStyle w:val="BodyText"/>
        <w:tabs>
          <w:tab w:val="num" w:pos="360"/>
        </w:tabs>
        <w:spacing w:line="240" w:lineRule="auto"/>
        <w:ind w:left="360" w:hanging="360"/>
        <w:rPr>
          <w:sz w:val="12"/>
          <w:szCs w:val="12"/>
        </w:rPr>
      </w:pPr>
      <w:r w:rsidRPr="00384B97">
        <w:rPr>
          <w:sz w:val="12"/>
          <w:szCs w:val="12"/>
        </w:rPr>
        <w:t>GM/sv</w:t>
      </w:r>
    </w:p>
    <w:p w:rsidR="00A737C4" w:rsidRDefault="00A737C4" w:rsidP="00A737C4">
      <w:pPr>
        <w:tabs>
          <w:tab w:val="num" w:pos="360"/>
        </w:tabs>
        <w:ind w:left="360" w:hanging="360"/>
        <w:rPr>
          <w:sz w:val="23"/>
          <w:szCs w:val="23"/>
        </w:rPr>
      </w:pPr>
      <w:r w:rsidRPr="00384B97">
        <w:rPr>
          <w:sz w:val="12"/>
          <w:szCs w:val="12"/>
        </w:rPr>
        <w:t>P:\Users\Word\Agendas\Metro TPC Agenda.docx</w:t>
      </w:r>
    </w:p>
    <w:p w:rsidR="00A737C4" w:rsidRPr="00384B97" w:rsidRDefault="00A737C4" w:rsidP="00384B97">
      <w:pPr>
        <w:tabs>
          <w:tab w:val="num" w:pos="360"/>
        </w:tabs>
        <w:ind w:left="360" w:hanging="360"/>
        <w:rPr>
          <w:sz w:val="23"/>
          <w:szCs w:val="23"/>
        </w:rPr>
      </w:pPr>
    </w:p>
    <w:p w:rsidR="00BB2494" w:rsidRPr="00384B97" w:rsidRDefault="00EB3115" w:rsidP="00384B97">
      <w:pPr>
        <w:tabs>
          <w:tab w:val="num" w:pos="360"/>
        </w:tabs>
        <w:ind w:left="360" w:hanging="360"/>
        <w:rPr>
          <w:sz w:val="23"/>
          <w:szCs w:val="23"/>
        </w:rPr>
      </w:pPr>
      <w:r w:rsidRPr="00384B97">
        <w:rPr>
          <w:sz w:val="23"/>
          <w:szCs w:val="23"/>
        </w:rPr>
        <w:t>cc:</w:t>
      </w:r>
      <w:r w:rsidRPr="00384B97">
        <w:rPr>
          <w:sz w:val="23"/>
          <w:szCs w:val="23"/>
        </w:rPr>
        <w:tab/>
      </w:r>
      <w:r w:rsidR="00BB2494" w:rsidRPr="00384B97">
        <w:rPr>
          <w:sz w:val="23"/>
          <w:szCs w:val="23"/>
        </w:rPr>
        <w:t>Transportation Technical Committee, Regional Transportation Advisory Group (Urban and Combined Interests</w:t>
      </w:r>
      <w:r w:rsidR="00172028" w:rsidRPr="00384B97">
        <w:rPr>
          <w:sz w:val="23"/>
          <w:szCs w:val="23"/>
        </w:rPr>
        <w:t>)</w:t>
      </w:r>
      <w:r w:rsidR="00713774" w:rsidRPr="00384B97">
        <w:rPr>
          <w:sz w:val="23"/>
          <w:szCs w:val="23"/>
        </w:rPr>
        <w:t>, Regional Transit Advisory and Interest Group (Urban Interest Interests)</w:t>
      </w:r>
      <w:r w:rsidR="006E2D08" w:rsidRPr="00384B97">
        <w:rPr>
          <w:sz w:val="23"/>
          <w:szCs w:val="23"/>
        </w:rPr>
        <w:t xml:space="preserve"> </w:t>
      </w:r>
      <w:r w:rsidR="00BB2494" w:rsidRPr="00384B97">
        <w:rPr>
          <w:sz w:val="23"/>
          <w:szCs w:val="23"/>
        </w:rPr>
        <w:t>and Media</w:t>
      </w:r>
    </w:p>
    <w:p w:rsidR="00B37C19" w:rsidRPr="00384B97" w:rsidRDefault="00B37C19" w:rsidP="00384B97">
      <w:pPr>
        <w:pStyle w:val="BodyText"/>
        <w:tabs>
          <w:tab w:val="num" w:pos="360"/>
        </w:tabs>
        <w:ind w:left="360" w:hanging="360"/>
        <w:rPr>
          <w:sz w:val="23"/>
          <w:szCs w:val="23"/>
        </w:rPr>
      </w:pPr>
    </w:p>
    <w:p w:rsidR="00666B26" w:rsidRPr="0078443F" w:rsidRDefault="00715E41" w:rsidP="00A737C4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0"/>
        </w:tabs>
        <w:spacing w:before="120" w:after="120" w:line="220" w:lineRule="exact"/>
        <w:rPr>
          <w:szCs w:val="20"/>
        </w:rPr>
      </w:pPr>
      <w:r w:rsidRPr="0078443F">
        <w:rPr>
          <w:szCs w:val="20"/>
        </w:rPr>
        <w:t xml:space="preserve">Please contact </w:t>
      </w:r>
      <w:r w:rsidR="00D92C2F" w:rsidRPr="0078443F">
        <w:rPr>
          <w:szCs w:val="20"/>
        </w:rPr>
        <w:t>Lindsay Whitson</w:t>
      </w:r>
      <w:r w:rsidR="00EB08FE" w:rsidRPr="0078443F">
        <w:rPr>
          <w:szCs w:val="20"/>
        </w:rPr>
        <w:t xml:space="preserve"> at Bi-State (309)793-6302</w:t>
      </w:r>
      <w:r w:rsidRPr="0078443F">
        <w:rPr>
          <w:szCs w:val="20"/>
        </w:rPr>
        <w:t>,</w:t>
      </w:r>
      <w:r w:rsidR="00D92C2F" w:rsidRPr="0078443F">
        <w:rPr>
          <w:szCs w:val="20"/>
        </w:rPr>
        <w:t xml:space="preserve"> Ext. 124</w:t>
      </w:r>
      <w:r w:rsidRPr="0078443F">
        <w:rPr>
          <w:szCs w:val="20"/>
        </w:rPr>
        <w:t xml:space="preserve"> </w:t>
      </w:r>
      <w:r w:rsidRPr="0078443F">
        <w:rPr>
          <w:b/>
          <w:szCs w:val="20"/>
        </w:rPr>
        <w:t xml:space="preserve">before NOON </w:t>
      </w:r>
      <w:r w:rsidR="006F7644" w:rsidRPr="0078443F">
        <w:rPr>
          <w:b/>
          <w:szCs w:val="20"/>
        </w:rPr>
        <w:t>Friday</w:t>
      </w:r>
      <w:r w:rsidRPr="0078443F">
        <w:rPr>
          <w:b/>
          <w:szCs w:val="20"/>
        </w:rPr>
        <w:t xml:space="preserve">, </w:t>
      </w:r>
      <w:r w:rsidR="00D92C2F" w:rsidRPr="0078443F">
        <w:rPr>
          <w:b/>
          <w:szCs w:val="20"/>
        </w:rPr>
        <w:t>June</w:t>
      </w:r>
      <w:r w:rsidR="006F7644" w:rsidRPr="0078443F">
        <w:rPr>
          <w:b/>
          <w:szCs w:val="20"/>
        </w:rPr>
        <w:t xml:space="preserve"> </w:t>
      </w:r>
      <w:r w:rsidR="0062266C">
        <w:rPr>
          <w:b/>
          <w:szCs w:val="20"/>
        </w:rPr>
        <w:t>19</w:t>
      </w:r>
      <w:r w:rsidRPr="0078443F">
        <w:rPr>
          <w:b/>
          <w:szCs w:val="20"/>
        </w:rPr>
        <w:t>, 201</w:t>
      </w:r>
      <w:r w:rsidR="004E5F06" w:rsidRPr="0078443F">
        <w:rPr>
          <w:b/>
          <w:szCs w:val="20"/>
        </w:rPr>
        <w:t>5</w:t>
      </w:r>
      <w:r w:rsidRPr="0078443F">
        <w:rPr>
          <w:szCs w:val="20"/>
        </w:rPr>
        <w:t xml:space="preserve"> to indicate your attendance</w:t>
      </w:r>
      <w:r w:rsidR="00DA1C8B" w:rsidRPr="0078443F">
        <w:rPr>
          <w:szCs w:val="20"/>
        </w:rPr>
        <w:t xml:space="preserve"> and facilitate a quorum</w:t>
      </w:r>
      <w:r w:rsidRPr="0078443F">
        <w:rPr>
          <w:szCs w:val="20"/>
        </w:rPr>
        <w:t xml:space="preserve">. </w:t>
      </w:r>
      <w:r w:rsidR="00AD72AC" w:rsidRPr="0078443F">
        <w:rPr>
          <w:szCs w:val="20"/>
        </w:rPr>
        <w:t xml:space="preserve"> Voting alternates must be an elected official from the respective jurisdiction or MetroLINK board member. </w:t>
      </w:r>
      <w:r w:rsidRPr="0078443F">
        <w:rPr>
          <w:szCs w:val="20"/>
        </w:rPr>
        <w:t xml:space="preserve"> </w:t>
      </w:r>
      <w:r w:rsidR="00AD72AC" w:rsidRPr="0078443F">
        <w:rPr>
          <w:szCs w:val="20"/>
        </w:rPr>
        <w:t>NO LUNCHES will be served at the meeting.</w:t>
      </w:r>
      <w:r w:rsidR="009C4B18" w:rsidRPr="0078443F">
        <w:rPr>
          <w:szCs w:val="20"/>
        </w:rPr>
        <w:t xml:space="preserve">  A light snack will be available.</w:t>
      </w:r>
    </w:p>
    <w:sectPr w:rsidR="00666B26" w:rsidRPr="0078443F" w:rsidSect="00384B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2240" w:h="15840" w:code="1"/>
      <w:pgMar w:top="1440" w:right="1152" w:bottom="1152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33BB" w:rsidRDefault="00A333BB">
      <w:r>
        <w:separator/>
      </w:r>
    </w:p>
  </w:endnote>
  <w:endnote w:type="continuationSeparator" w:id="0">
    <w:p w:rsidR="00A333BB" w:rsidRDefault="00A33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2A91" w:rsidRDefault="009D2A9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2A91" w:rsidRDefault="009D2A9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2A91" w:rsidRDefault="009D2A9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33BB" w:rsidRDefault="00A333BB">
      <w:r>
        <w:separator/>
      </w:r>
    </w:p>
  </w:footnote>
  <w:footnote w:type="continuationSeparator" w:id="0">
    <w:p w:rsidR="00A333BB" w:rsidRDefault="00A333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2A91" w:rsidRDefault="009D2A9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2A91" w:rsidRDefault="009D2A9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2A91" w:rsidRDefault="009D2A9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264F5"/>
    <w:multiLevelType w:val="hybridMultilevel"/>
    <w:tmpl w:val="9466B7E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A82BA5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6956D1"/>
    <w:multiLevelType w:val="hybridMultilevel"/>
    <w:tmpl w:val="54441882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A93D60"/>
    <w:multiLevelType w:val="hybridMultilevel"/>
    <w:tmpl w:val="91DE6320"/>
    <w:lvl w:ilvl="0" w:tplc="0409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2F0877C">
      <w:start w:val="5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33C41880"/>
    <w:multiLevelType w:val="hybridMultilevel"/>
    <w:tmpl w:val="C3E4BA90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E55FE3"/>
    <w:multiLevelType w:val="hybridMultilevel"/>
    <w:tmpl w:val="7F3817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5F87E19"/>
    <w:multiLevelType w:val="multilevel"/>
    <w:tmpl w:val="448E6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6253BA3"/>
    <w:multiLevelType w:val="multilevel"/>
    <w:tmpl w:val="448E6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C4836C5"/>
    <w:multiLevelType w:val="hybridMultilevel"/>
    <w:tmpl w:val="C0A882E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A82BA5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E3F040C"/>
    <w:multiLevelType w:val="hybridMultilevel"/>
    <w:tmpl w:val="14C2B590"/>
    <w:lvl w:ilvl="0" w:tplc="040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539217A"/>
    <w:multiLevelType w:val="hybridMultilevel"/>
    <w:tmpl w:val="6C3CC58E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940FE08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9F544D6"/>
    <w:multiLevelType w:val="hybridMultilevel"/>
    <w:tmpl w:val="F11C4FD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A3B4E0C"/>
    <w:multiLevelType w:val="hybridMultilevel"/>
    <w:tmpl w:val="8482F9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C23DA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0703C18"/>
    <w:multiLevelType w:val="hybridMultilevel"/>
    <w:tmpl w:val="448E65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3041FD8"/>
    <w:multiLevelType w:val="hybridMultilevel"/>
    <w:tmpl w:val="BDFC15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A5A3444"/>
    <w:multiLevelType w:val="multilevel"/>
    <w:tmpl w:val="448E6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D8A5D05"/>
    <w:multiLevelType w:val="hybridMultilevel"/>
    <w:tmpl w:val="47608772"/>
    <w:lvl w:ilvl="0" w:tplc="040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5"/>
  </w:num>
  <w:num w:numId="3">
    <w:abstractNumId w:val="1"/>
  </w:num>
  <w:num w:numId="4">
    <w:abstractNumId w:val="8"/>
  </w:num>
  <w:num w:numId="5">
    <w:abstractNumId w:val="3"/>
  </w:num>
  <w:num w:numId="6">
    <w:abstractNumId w:val="2"/>
  </w:num>
  <w:num w:numId="7">
    <w:abstractNumId w:val="11"/>
  </w:num>
  <w:num w:numId="8">
    <w:abstractNumId w:val="12"/>
  </w:num>
  <w:num w:numId="9">
    <w:abstractNumId w:val="5"/>
  </w:num>
  <w:num w:numId="10">
    <w:abstractNumId w:val="7"/>
  </w:num>
  <w:num w:numId="11">
    <w:abstractNumId w:val="6"/>
  </w:num>
  <w:num w:numId="12">
    <w:abstractNumId w:val="0"/>
  </w:num>
  <w:num w:numId="13">
    <w:abstractNumId w:val="14"/>
  </w:num>
  <w:num w:numId="14">
    <w:abstractNumId w:val="10"/>
  </w:num>
  <w:num w:numId="15">
    <w:abstractNumId w:val="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F35"/>
    <w:rsid w:val="00002207"/>
    <w:rsid w:val="00012F0C"/>
    <w:rsid w:val="000156A5"/>
    <w:rsid w:val="00031A1B"/>
    <w:rsid w:val="000425BE"/>
    <w:rsid w:val="00047CAC"/>
    <w:rsid w:val="00087B06"/>
    <w:rsid w:val="00094760"/>
    <w:rsid w:val="000955CE"/>
    <w:rsid w:val="000A257F"/>
    <w:rsid w:val="000A636B"/>
    <w:rsid w:val="000B5D16"/>
    <w:rsid w:val="000D2EC7"/>
    <w:rsid w:val="000D3814"/>
    <w:rsid w:val="000E09B6"/>
    <w:rsid w:val="000F0783"/>
    <w:rsid w:val="00105B6B"/>
    <w:rsid w:val="00115B65"/>
    <w:rsid w:val="00115F50"/>
    <w:rsid w:val="00120036"/>
    <w:rsid w:val="00124475"/>
    <w:rsid w:val="00127DED"/>
    <w:rsid w:val="00147119"/>
    <w:rsid w:val="001640A3"/>
    <w:rsid w:val="0016633A"/>
    <w:rsid w:val="00172028"/>
    <w:rsid w:val="00174D24"/>
    <w:rsid w:val="00184781"/>
    <w:rsid w:val="00185959"/>
    <w:rsid w:val="001A2210"/>
    <w:rsid w:val="001A6019"/>
    <w:rsid w:val="001C2D74"/>
    <w:rsid w:val="001D1F10"/>
    <w:rsid w:val="001D7E97"/>
    <w:rsid w:val="001E06E5"/>
    <w:rsid w:val="001E6365"/>
    <w:rsid w:val="001F1A82"/>
    <w:rsid w:val="00200706"/>
    <w:rsid w:val="00200842"/>
    <w:rsid w:val="0020412E"/>
    <w:rsid w:val="00222B27"/>
    <w:rsid w:val="002259E6"/>
    <w:rsid w:val="00226367"/>
    <w:rsid w:val="00233867"/>
    <w:rsid w:val="00236991"/>
    <w:rsid w:val="00237EAF"/>
    <w:rsid w:val="00245392"/>
    <w:rsid w:val="0025460B"/>
    <w:rsid w:val="00261479"/>
    <w:rsid w:val="002633ED"/>
    <w:rsid w:val="002734FD"/>
    <w:rsid w:val="0027644D"/>
    <w:rsid w:val="0029422B"/>
    <w:rsid w:val="00296145"/>
    <w:rsid w:val="002A53E6"/>
    <w:rsid w:val="002A6F95"/>
    <w:rsid w:val="002B1B12"/>
    <w:rsid w:val="002B2404"/>
    <w:rsid w:val="002B42F5"/>
    <w:rsid w:val="002C3BD1"/>
    <w:rsid w:val="002C43F4"/>
    <w:rsid w:val="002D7997"/>
    <w:rsid w:val="002E0F77"/>
    <w:rsid w:val="002E67F6"/>
    <w:rsid w:val="002F5214"/>
    <w:rsid w:val="0030597D"/>
    <w:rsid w:val="0031134F"/>
    <w:rsid w:val="00322602"/>
    <w:rsid w:val="00324BDE"/>
    <w:rsid w:val="00325284"/>
    <w:rsid w:val="003330AD"/>
    <w:rsid w:val="00337E4C"/>
    <w:rsid w:val="00340744"/>
    <w:rsid w:val="00347113"/>
    <w:rsid w:val="003546F2"/>
    <w:rsid w:val="00357585"/>
    <w:rsid w:val="00360C54"/>
    <w:rsid w:val="00384B97"/>
    <w:rsid w:val="00387F62"/>
    <w:rsid w:val="003979A3"/>
    <w:rsid w:val="003B3EF4"/>
    <w:rsid w:val="003C34D9"/>
    <w:rsid w:val="003D7241"/>
    <w:rsid w:val="003D7789"/>
    <w:rsid w:val="003E7E13"/>
    <w:rsid w:val="003F0B78"/>
    <w:rsid w:val="003F1F9E"/>
    <w:rsid w:val="00403940"/>
    <w:rsid w:val="00407EE8"/>
    <w:rsid w:val="00423F8A"/>
    <w:rsid w:val="0044579D"/>
    <w:rsid w:val="00463EAA"/>
    <w:rsid w:val="00465AE5"/>
    <w:rsid w:val="00466B19"/>
    <w:rsid w:val="00472135"/>
    <w:rsid w:val="004740F5"/>
    <w:rsid w:val="004843DE"/>
    <w:rsid w:val="00486707"/>
    <w:rsid w:val="00486C6E"/>
    <w:rsid w:val="00496679"/>
    <w:rsid w:val="004A679B"/>
    <w:rsid w:val="004B1EC4"/>
    <w:rsid w:val="004B5613"/>
    <w:rsid w:val="004E5F06"/>
    <w:rsid w:val="004F04EA"/>
    <w:rsid w:val="004F5E3A"/>
    <w:rsid w:val="005022E0"/>
    <w:rsid w:val="00505D5A"/>
    <w:rsid w:val="00506778"/>
    <w:rsid w:val="00525DAF"/>
    <w:rsid w:val="00534346"/>
    <w:rsid w:val="00542942"/>
    <w:rsid w:val="00551975"/>
    <w:rsid w:val="00562D9B"/>
    <w:rsid w:val="00570BE7"/>
    <w:rsid w:val="00584E55"/>
    <w:rsid w:val="005919FD"/>
    <w:rsid w:val="00592B4F"/>
    <w:rsid w:val="005A3CD8"/>
    <w:rsid w:val="005A423C"/>
    <w:rsid w:val="005A495D"/>
    <w:rsid w:val="005C1BAB"/>
    <w:rsid w:val="005C2E9C"/>
    <w:rsid w:val="005C4FDB"/>
    <w:rsid w:val="005D54FC"/>
    <w:rsid w:val="005D6F41"/>
    <w:rsid w:val="005D7A9C"/>
    <w:rsid w:val="005E2C7E"/>
    <w:rsid w:val="0062266C"/>
    <w:rsid w:val="0062379E"/>
    <w:rsid w:val="00625E02"/>
    <w:rsid w:val="006320AD"/>
    <w:rsid w:val="006400FF"/>
    <w:rsid w:val="00640E56"/>
    <w:rsid w:val="00645AC4"/>
    <w:rsid w:val="00646EA5"/>
    <w:rsid w:val="0065438E"/>
    <w:rsid w:val="00666B26"/>
    <w:rsid w:val="00673EF9"/>
    <w:rsid w:val="006812BE"/>
    <w:rsid w:val="0068727A"/>
    <w:rsid w:val="00687F30"/>
    <w:rsid w:val="0069002B"/>
    <w:rsid w:val="006A08AE"/>
    <w:rsid w:val="006A74CA"/>
    <w:rsid w:val="006B4F54"/>
    <w:rsid w:val="006C085B"/>
    <w:rsid w:val="006C3BA3"/>
    <w:rsid w:val="006C50FF"/>
    <w:rsid w:val="006C5494"/>
    <w:rsid w:val="006C723A"/>
    <w:rsid w:val="006D0616"/>
    <w:rsid w:val="006D427B"/>
    <w:rsid w:val="006D4323"/>
    <w:rsid w:val="006D513E"/>
    <w:rsid w:val="006E17B7"/>
    <w:rsid w:val="006E2D08"/>
    <w:rsid w:val="006E4151"/>
    <w:rsid w:val="006F7644"/>
    <w:rsid w:val="006F7BE9"/>
    <w:rsid w:val="00700A13"/>
    <w:rsid w:val="007034CB"/>
    <w:rsid w:val="00706FC3"/>
    <w:rsid w:val="00707EA7"/>
    <w:rsid w:val="00713774"/>
    <w:rsid w:val="00715E41"/>
    <w:rsid w:val="00716E4E"/>
    <w:rsid w:val="00747529"/>
    <w:rsid w:val="00750513"/>
    <w:rsid w:val="00754275"/>
    <w:rsid w:val="007552A5"/>
    <w:rsid w:val="007611A8"/>
    <w:rsid w:val="00761E91"/>
    <w:rsid w:val="0078443F"/>
    <w:rsid w:val="00785E05"/>
    <w:rsid w:val="00787501"/>
    <w:rsid w:val="00787F55"/>
    <w:rsid w:val="007945DE"/>
    <w:rsid w:val="007A2E98"/>
    <w:rsid w:val="007A35DC"/>
    <w:rsid w:val="007A5BA2"/>
    <w:rsid w:val="007B5621"/>
    <w:rsid w:val="007C040A"/>
    <w:rsid w:val="007F2A88"/>
    <w:rsid w:val="00807CC4"/>
    <w:rsid w:val="00832888"/>
    <w:rsid w:val="0083468F"/>
    <w:rsid w:val="00834A02"/>
    <w:rsid w:val="00840CB9"/>
    <w:rsid w:val="00843796"/>
    <w:rsid w:val="008459CE"/>
    <w:rsid w:val="00856C37"/>
    <w:rsid w:val="00862A8A"/>
    <w:rsid w:val="00874FBA"/>
    <w:rsid w:val="00877429"/>
    <w:rsid w:val="008A0D96"/>
    <w:rsid w:val="008A63CD"/>
    <w:rsid w:val="008C1729"/>
    <w:rsid w:val="008C34BB"/>
    <w:rsid w:val="008C4BAA"/>
    <w:rsid w:val="008C65DB"/>
    <w:rsid w:val="008D2151"/>
    <w:rsid w:val="008D6839"/>
    <w:rsid w:val="008F19C4"/>
    <w:rsid w:val="008F4406"/>
    <w:rsid w:val="008F6DE0"/>
    <w:rsid w:val="008F7317"/>
    <w:rsid w:val="008F7436"/>
    <w:rsid w:val="009236A0"/>
    <w:rsid w:val="0092551E"/>
    <w:rsid w:val="00927587"/>
    <w:rsid w:val="00933BFD"/>
    <w:rsid w:val="00944A5D"/>
    <w:rsid w:val="009479E9"/>
    <w:rsid w:val="00953AB1"/>
    <w:rsid w:val="00961DE4"/>
    <w:rsid w:val="00961E0B"/>
    <w:rsid w:val="00966601"/>
    <w:rsid w:val="00970ABB"/>
    <w:rsid w:val="00991F10"/>
    <w:rsid w:val="00993950"/>
    <w:rsid w:val="0099398B"/>
    <w:rsid w:val="00996451"/>
    <w:rsid w:val="009A7AF6"/>
    <w:rsid w:val="009B191A"/>
    <w:rsid w:val="009C4B18"/>
    <w:rsid w:val="009C61A4"/>
    <w:rsid w:val="009D058B"/>
    <w:rsid w:val="009D2A91"/>
    <w:rsid w:val="009D61A0"/>
    <w:rsid w:val="009D7C94"/>
    <w:rsid w:val="009F7109"/>
    <w:rsid w:val="00A00FFF"/>
    <w:rsid w:val="00A046B8"/>
    <w:rsid w:val="00A11F97"/>
    <w:rsid w:val="00A12D43"/>
    <w:rsid w:val="00A20DAC"/>
    <w:rsid w:val="00A23F72"/>
    <w:rsid w:val="00A26DD8"/>
    <w:rsid w:val="00A333BB"/>
    <w:rsid w:val="00A37A9B"/>
    <w:rsid w:val="00A4125C"/>
    <w:rsid w:val="00A43175"/>
    <w:rsid w:val="00A50210"/>
    <w:rsid w:val="00A55A23"/>
    <w:rsid w:val="00A57709"/>
    <w:rsid w:val="00A6036D"/>
    <w:rsid w:val="00A616A4"/>
    <w:rsid w:val="00A62D1E"/>
    <w:rsid w:val="00A71F35"/>
    <w:rsid w:val="00A72FA4"/>
    <w:rsid w:val="00A737C4"/>
    <w:rsid w:val="00A82A3C"/>
    <w:rsid w:val="00A8409E"/>
    <w:rsid w:val="00A9167C"/>
    <w:rsid w:val="00A947AE"/>
    <w:rsid w:val="00A9524B"/>
    <w:rsid w:val="00A9567B"/>
    <w:rsid w:val="00AB4A47"/>
    <w:rsid w:val="00AB5AED"/>
    <w:rsid w:val="00AC06F3"/>
    <w:rsid w:val="00AD5716"/>
    <w:rsid w:val="00AD72AC"/>
    <w:rsid w:val="00B0583B"/>
    <w:rsid w:val="00B063A8"/>
    <w:rsid w:val="00B3108F"/>
    <w:rsid w:val="00B32FA2"/>
    <w:rsid w:val="00B37C19"/>
    <w:rsid w:val="00B42E7C"/>
    <w:rsid w:val="00B53350"/>
    <w:rsid w:val="00B727F2"/>
    <w:rsid w:val="00B73D92"/>
    <w:rsid w:val="00B76754"/>
    <w:rsid w:val="00BA27FE"/>
    <w:rsid w:val="00BA368F"/>
    <w:rsid w:val="00BA58E8"/>
    <w:rsid w:val="00BB2494"/>
    <w:rsid w:val="00BB39A2"/>
    <w:rsid w:val="00BD635F"/>
    <w:rsid w:val="00BE62BA"/>
    <w:rsid w:val="00BF5E8A"/>
    <w:rsid w:val="00C062AE"/>
    <w:rsid w:val="00C225D0"/>
    <w:rsid w:val="00C47490"/>
    <w:rsid w:val="00C56D07"/>
    <w:rsid w:val="00C832EC"/>
    <w:rsid w:val="00C961D1"/>
    <w:rsid w:val="00CA2FDE"/>
    <w:rsid w:val="00CA54FC"/>
    <w:rsid w:val="00CB40A4"/>
    <w:rsid w:val="00CB7505"/>
    <w:rsid w:val="00CB7905"/>
    <w:rsid w:val="00CD68DF"/>
    <w:rsid w:val="00CE0142"/>
    <w:rsid w:val="00CE5CFB"/>
    <w:rsid w:val="00CF2E01"/>
    <w:rsid w:val="00D010E0"/>
    <w:rsid w:val="00D076B0"/>
    <w:rsid w:val="00D07A97"/>
    <w:rsid w:val="00D12CAC"/>
    <w:rsid w:val="00D20E2D"/>
    <w:rsid w:val="00D218A1"/>
    <w:rsid w:val="00D2490A"/>
    <w:rsid w:val="00D3496C"/>
    <w:rsid w:val="00D43A8C"/>
    <w:rsid w:val="00D44328"/>
    <w:rsid w:val="00D474EF"/>
    <w:rsid w:val="00D5461B"/>
    <w:rsid w:val="00D627B2"/>
    <w:rsid w:val="00D71FFD"/>
    <w:rsid w:val="00D77303"/>
    <w:rsid w:val="00D92C2F"/>
    <w:rsid w:val="00D951DB"/>
    <w:rsid w:val="00DA1C8B"/>
    <w:rsid w:val="00DB1B25"/>
    <w:rsid w:val="00DB1BEE"/>
    <w:rsid w:val="00DC5B5F"/>
    <w:rsid w:val="00E24BDB"/>
    <w:rsid w:val="00E2702F"/>
    <w:rsid w:val="00E34C8E"/>
    <w:rsid w:val="00E363EF"/>
    <w:rsid w:val="00E403C3"/>
    <w:rsid w:val="00E519C8"/>
    <w:rsid w:val="00E521A0"/>
    <w:rsid w:val="00E869E4"/>
    <w:rsid w:val="00E96900"/>
    <w:rsid w:val="00EA3CAF"/>
    <w:rsid w:val="00EA4D77"/>
    <w:rsid w:val="00EB08FE"/>
    <w:rsid w:val="00EB3115"/>
    <w:rsid w:val="00ED0A58"/>
    <w:rsid w:val="00ED7F2C"/>
    <w:rsid w:val="00EF4EAE"/>
    <w:rsid w:val="00F10D4C"/>
    <w:rsid w:val="00F14A8E"/>
    <w:rsid w:val="00F2001E"/>
    <w:rsid w:val="00F2517A"/>
    <w:rsid w:val="00F317A6"/>
    <w:rsid w:val="00F341A5"/>
    <w:rsid w:val="00F447E4"/>
    <w:rsid w:val="00F4549C"/>
    <w:rsid w:val="00F51A41"/>
    <w:rsid w:val="00F54704"/>
    <w:rsid w:val="00F650F2"/>
    <w:rsid w:val="00F657C7"/>
    <w:rsid w:val="00F717C8"/>
    <w:rsid w:val="00F76F01"/>
    <w:rsid w:val="00F80801"/>
    <w:rsid w:val="00F8347B"/>
    <w:rsid w:val="00FA2C3D"/>
    <w:rsid w:val="00FA3367"/>
    <w:rsid w:val="00FB0FC4"/>
    <w:rsid w:val="00FB354B"/>
    <w:rsid w:val="00FC2A3A"/>
    <w:rsid w:val="00FD2915"/>
    <w:rsid w:val="00FD4B5B"/>
    <w:rsid w:val="00FD69E3"/>
    <w:rsid w:val="00FE3BCE"/>
    <w:rsid w:val="00FF5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EE4AE3B-E9BF-4B24-AE5B-28AE9BF7C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2E01"/>
    <w:pPr>
      <w:widowControl w:val="0"/>
      <w:autoSpaceDE w:val="0"/>
      <w:autoSpaceDN w:val="0"/>
      <w:adjustRightInd w:val="0"/>
    </w:pPr>
    <w:rPr>
      <w:szCs w:val="24"/>
    </w:rPr>
  </w:style>
  <w:style w:type="paragraph" w:styleId="Heading1">
    <w:name w:val="heading 1"/>
    <w:basedOn w:val="Normal"/>
    <w:next w:val="Normal"/>
    <w:qFormat/>
    <w:rsid w:val="00CF2E01"/>
    <w:pPr>
      <w:keepNext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qFormat/>
    <w:rsid w:val="00CF2E01"/>
    <w:pPr>
      <w:keepNext/>
      <w:jc w:val="center"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rsid w:val="00CF2E01"/>
    <w:pPr>
      <w:keepNext/>
      <w:spacing w:line="220" w:lineRule="exact"/>
      <w:outlineLvl w:val="2"/>
    </w:pPr>
    <w:rPr>
      <w:sz w:val="24"/>
      <w:u w:val="single"/>
    </w:rPr>
  </w:style>
  <w:style w:type="paragraph" w:styleId="Heading4">
    <w:name w:val="heading 4"/>
    <w:basedOn w:val="Normal"/>
    <w:next w:val="Normal"/>
    <w:qFormat/>
    <w:rsid w:val="00CF2E01"/>
    <w:pPr>
      <w:keepNext/>
      <w:spacing w:line="220" w:lineRule="exact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sid w:val="00CF2E01"/>
  </w:style>
  <w:style w:type="paragraph" w:styleId="Title">
    <w:name w:val="Title"/>
    <w:basedOn w:val="Normal"/>
    <w:qFormat/>
    <w:rsid w:val="00CF2E01"/>
    <w:pPr>
      <w:jc w:val="center"/>
    </w:pPr>
    <w:rPr>
      <w:b/>
      <w:bCs/>
      <w:sz w:val="24"/>
    </w:rPr>
  </w:style>
  <w:style w:type="character" w:styleId="Strong">
    <w:name w:val="Strong"/>
    <w:qFormat/>
    <w:rsid w:val="00CF2E01"/>
    <w:rPr>
      <w:b/>
      <w:bCs/>
    </w:rPr>
  </w:style>
  <w:style w:type="paragraph" w:styleId="BodyText">
    <w:name w:val="Body Text"/>
    <w:basedOn w:val="Normal"/>
    <w:rsid w:val="00CF2E01"/>
    <w:pPr>
      <w:tabs>
        <w:tab w:val="left" w:pos="360"/>
      </w:tabs>
      <w:spacing w:line="220" w:lineRule="exact"/>
    </w:pPr>
    <w:rPr>
      <w:sz w:val="22"/>
    </w:rPr>
  </w:style>
  <w:style w:type="paragraph" w:styleId="BalloonText">
    <w:name w:val="Balloon Text"/>
    <w:basedOn w:val="Normal"/>
    <w:semiHidden/>
    <w:rsid w:val="00787F55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666B2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66B26"/>
    <w:pPr>
      <w:tabs>
        <w:tab w:val="center" w:pos="4320"/>
        <w:tab w:val="right" w:pos="8640"/>
      </w:tabs>
    </w:pPr>
  </w:style>
  <w:style w:type="character" w:styleId="Hyperlink">
    <w:name w:val="Hyperlink"/>
    <w:rsid w:val="00840CB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53350"/>
    <w:pPr>
      <w:ind w:left="720"/>
    </w:pPr>
  </w:style>
  <w:style w:type="table" w:styleId="TableGrid">
    <w:name w:val="Table Grid"/>
    <w:basedOn w:val="TableNormal"/>
    <w:uiPriority w:val="59"/>
    <w:rsid w:val="0049667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FollowedHyperlink">
    <w:name w:val="FollowedHyperlink"/>
    <w:uiPriority w:val="99"/>
    <w:semiHidden/>
    <w:unhideWhenUsed/>
    <w:rsid w:val="00E24BDB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04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3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bistateonline.org/transportation/quad-cities-metro-planning/2012-11-13-20-10-34/quad-cities-metro-tip-transportation-improvement-program%20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</vt:lpstr>
    </vt:vector>
  </TitlesOfParts>
  <Company>Bi-State Regional Planning</Company>
  <LinksUpToDate>false</LinksUpToDate>
  <CharactersWithSpaces>2397</CharactersWithSpaces>
  <SharedDoc>false</SharedDoc>
  <HLinks>
    <vt:vector size="6" baseType="variant">
      <vt:variant>
        <vt:i4>3801145</vt:i4>
      </vt:variant>
      <vt:variant>
        <vt:i4>0</vt:i4>
      </vt:variant>
      <vt:variant>
        <vt:i4>0</vt:i4>
      </vt:variant>
      <vt:variant>
        <vt:i4>5</vt:i4>
      </vt:variant>
      <vt:variant>
        <vt:lpwstr>http://bistateonline.org/transportation/quad-cities-metro-planning/2012-11-13-20-10-34/quad-cities-metro-tip-transportation-improvement-program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</dc:title>
  <dc:subject/>
  <dc:creator>sharon</dc:creator>
  <cp:keywords/>
  <cp:lastModifiedBy>Sharon Van Hook</cp:lastModifiedBy>
  <cp:revision>2</cp:revision>
  <cp:lastPrinted>2008-04-13T21:00:00Z</cp:lastPrinted>
  <dcterms:created xsi:type="dcterms:W3CDTF">2015-06-15T20:11:00Z</dcterms:created>
  <dcterms:modified xsi:type="dcterms:W3CDTF">2015-06-15T20:11:00Z</dcterms:modified>
</cp:coreProperties>
</file>